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9435" w14:textId="1ACA3AED" w:rsidR="001A02BC" w:rsidRPr="0075539F" w:rsidRDefault="00BD3DA4" w:rsidP="001A02BC">
      <w:pPr>
        <w:spacing w:line="276" w:lineRule="auto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 w:rsidRPr="0075539F">
        <w:rPr>
          <w:rFonts w:ascii="Arial" w:hAnsi="Arial" w:cs="Arial"/>
          <w:b/>
          <w:bCs/>
          <w:sz w:val="24"/>
          <w:szCs w:val="24"/>
        </w:rPr>
        <w:t xml:space="preserve">PROJETO DE LEI </w:t>
      </w:r>
      <w:bookmarkStart w:id="0" w:name="_Hlk63158244"/>
      <w:r w:rsidRPr="0075539F">
        <w:rPr>
          <w:rFonts w:ascii="Arial" w:hAnsi="Arial" w:cs="Arial"/>
          <w:b/>
          <w:bCs/>
          <w:sz w:val="24"/>
          <w:szCs w:val="24"/>
        </w:rPr>
        <w:t xml:space="preserve">N° </w:t>
      </w:r>
      <w:r w:rsidR="0075539F" w:rsidRPr="0075539F">
        <w:rPr>
          <w:rFonts w:ascii="Arial" w:hAnsi="Arial" w:cs="Arial"/>
          <w:b/>
          <w:bCs/>
          <w:sz w:val="24"/>
          <w:szCs w:val="24"/>
        </w:rPr>
        <w:t>2.</w:t>
      </w:r>
      <w:r w:rsidR="001A02BC">
        <w:rPr>
          <w:rFonts w:ascii="Arial" w:hAnsi="Arial" w:cs="Arial"/>
          <w:b/>
          <w:bCs/>
          <w:sz w:val="24"/>
          <w:szCs w:val="24"/>
        </w:rPr>
        <w:t>2</w:t>
      </w:r>
      <w:r w:rsidR="00654C7C">
        <w:rPr>
          <w:rFonts w:ascii="Arial" w:hAnsi="Arial" w:cs="Arial"/>
          <w:b/>
          <w:bCs/>
          <w:sz w:val="24"/>
          <w:szCs w:val="24"/>
        </w:rPr>
        <w:t>8</w:t>
      </w:r>
      <w:r w:rsidR="009E581F">
        <w:rPr>
          <w:rFonts w:ascii="Arial" w:hAnsi="Arial" w:cs="Arial"/>
          <w:b/>
          <w:bCs/>
          <w:sz w:val="24"/>
          <w:szCs w:val="24"/>
        </w:rPr>
        <w:t>6</w:t>
      </w:r>
      <w:r w:rsidR="009C100C" w:rsidRPr="0075539F">
        <w:rPr>
          <w:rFonts w:ascii="Arial" w:hAnsi="Arial" w:cs="Arial"/>
          <w:b/>
          <w:bCs/>
          <w:sz w:val="24"/>
          <w:szCs w:val="24"/>
        </w:rPr>
        <w:t>/</w:t>
      </w:r>
      <w:r w:rsidRPr="0075539F">
        <w:rPr>
          <w:rFonts w:ascii="Arial" w:hAnsi="Arial" w:cs="Arial"/>
          <w:b/>
          <w:bCs/>
          <w:sz w:val="24"/>
          <w:szCs w:val="24"/>
        </w:rPr>
        <w:t>202</w:t>
      </w:r>
      <w:bookmarkEnd w:id="0"/>
      <w:r w:rsidR="006A05D9">
        <w:rPr>
          <w:rFonts w:ascii="Arial" w:hAnsi="Arial" w:cs="Arial"/>
          <w:b/>
          <w:bCs/>
          <w:sz w:val="24"/>
          <w:szCs w:val="24"/>
        </w:rPr>
        <w:t>5</w:t>
      </w:r>
      <w:r w:rsidRPr="0075539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866897">
        <w:rPr>
          <w:rFonts w:ascii="Arial" w:hAnsi="Arial" w:cs="Arial"/>
          <w:b/>
          <w:bCs/>
          <w:sz w:val="24"/>
          <w:szCs w:val="24"/>
        </w:rPr>
        <w:t>09</w:t>
      </w:r>
      <w:r w:rsidR="0075539F" w:rsidRPr="007553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66897">
        <w:rPr>
          <w:rFonts w:ascii="Arial" w:hAnsi="Arial" w:cs="Arial"/>
          <w:b/>
          <w:bCs/>
          <w:sz w:val="24"/>
          <w:szCs w:val="24"/>
        </w:rPr>
        <w:t xml:space="preserve">ABRIL </w:t>
      </w:r>
      <w:r w:rsidR="009C100C" w:rsidRPr="0075539F">
        <w:rPr>
          <w:rFonts w:ascii="Arial" w:hAnsi="Arial" w:cs="Arial"/>
          <w:b/>
          <w:bCs/>
          <w:sz w:val="24"/>
          <w:szCs w:val="24"/>
        </w:rPr>
        <w:t>DE 202</w:t>
      </w:r>
      <w:r w:rsidR="00EB1AC7">
        <w:rPr>
          <w:rFonts w:ascii="Arial" w:hAnsi="Arial" w:cs="Arial"/>
          <w:b/>
          <w:bCs/>
          <w:sz w:val="24"/>
          <w:szCs w:val="24"/>
        </w:rPr>
        <w:t>5</w:t>
      </w:r>
      <w:r w:rsidR="001A02BC">
        <w:rPr>
          <w:rFonts w:ascii="Arial" w:hAnsi="Arial" w:cs="Arial"/>
          <w:b/>
          <w:bCs/>
          <w:sz w:val="24"/>
          <w:szCs w:val="24"/>
        </w:rPr>
        <w:t>.</w:t>
      </w:r>
    </w:p>
    <w:p w14:paraId="36D9136B" w14:textId="77777777" w:rsidR="00866897" w:rsidRPr="00866897" w:rsidRDefault="00DF50AE" w:rsidP="00866897">
      <w:pPr>
        <w:spacing w:line="360" w:lineRule="auto"/>
        <w:ind w:left="4201"/>
        <w:jc w:val="both"/>
        <w:rPr>
          <w:rFonts w:ascii="Arial" w:hAnsi="Arial" w:cs="Arial"/>
          <w:sz w:val="24"/>
          <w:szCs w:val="24"/>
        </w:rPr>
      </w:pPr>
      <w:r w:rsidRPr="00DF50AE">
        <w:t xml:space="preserve"> </w:t>
      </w:r>
    </w:p>
    <w:p w14:paraId="0EC44B69" w14:textId="4EDF9474" w:rsidR="00CE20C5" w:rsidRDefault="009E581F" w:rsidP="00335BED">
      <w:pPr>
        <w:spacing w:line="276" w:lineRule="auto"/>
        <w:ind w:left="4201"/>
        <w:jc w:val="both"/>
        <w:rPr>
          <w:rFonts w:ascii="Arial" w:hAnsi="Arial" w:cs="Arial"/>
          <w:sz w:val="24"/>
          <w:szCs w:val="24"/>
        </w:rPr>
      </w:pPr>
      <w:r w:rsidRPr="009E581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onsolida e reestrutura o Fundo Municipal de Defesa do Meio Ambiente e dá outras providências</w:t>
      </w:r>
      <w:r w:rsidR="00216F2D" w:rsidRPr="00216F2D">
        <w:rPr>
          <w:rFonts w:ascii="Arial" w:hAnsi="Arial" w:cs="Arial"/>
          <w:sz w:val="24"/>
          <w:szCs w:val="24"/>
        </w:rPr>
        <w:t xml:space="preserve">. </w:t>
      </w:r>
    </w:p>
    <w:p w14:paraId="7C446979" w14:textId="77777777" w:rsidR="00335BED" w:rsidRDefault="00335BED" w:rsidP="00335BED">
      <w:pPr>
        <w:spacing w:line="276" w:lineRule="auto"/>
        <w:ind w:left="4201"/>
        <w:jc w:val="both"/>
        <w:rPr>
          <w:rFonts w:ascii="Arial" w:hAnsi="Arial" w:cs="Arial"/>
          <w:bCs/>
          <w:sz w:val="24"/>
          <w:szCs w:val="24"/>
        </w:rPr>
      </w:pPr>
    </w:p>
    <w:p w14:paraId="27365E08" w14:textId="77777777" w:rsidR="00606946" w:rsidRDefault="00606946" w:rsidP="0060694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80365">
        <w:rPr>
          <w:rFonts w:ascii="Arial" w:hAnsi="Arial" w:cs="Arial"/>
          <w:sz w:val="24"/>
          <w:szCs w:val="24"/>
        </w:rPr>
        <w:t xml:space="preserve">A Prefeita Municipal de Maratá, em conformidade com as atribuições legais conferidas pelo artigo 63, inciso IV da Lei Orgânica do Município, faz saber que a Câmara Municipal de Vereadores aprovou e ela sanciona e promulga a seguinte </w:t>
      </w:r>
      <w:r w:rsidRPr="00880365">
        <w:rPr>
          <w:rFonts w:ascii="Arial" w:hAnsi="Arial" w:cs="Arial"/>
          <w:b/>
          <w:bCs/>
          <w:sz w:val="24"/>
          <w:szCs w:val="24"/>
        </w:rPr>
        <w:t>LEI</w:t>
      </w:r>
      <w:r w:rsidRPr="00D503DA">
        <w:rPr>
          <w:rFonts w:ascii="Arial" w:hAnsi="Arial" w:cs="Arial"/>
          <w:bCs/>
          <w:sz w:val="24"/>
          <w:szCs w:val="24"/>
        </w:rPr>
        <w:t>:</w:t>
      </w:r>
    </w:p>
    <w:p w14:paraId="36F925A4" w14:textId="77777777" w:rsidR="009E581F" w:rsidRDefault="009E581F" w:rsidP="0060694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AE3BFC5" w14:textId="1A989529" w:rsidR="009E581F" w:rsidRPr="009E581F" w:rsidRDefault="009E581F" w:rsidP="009E581F">
      <w:pPr>
        <w:tabs>
          <w:tab w:val="left" w:pos="709"/>
        </w:tabs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DO FUNDO MUNICIPAL DE DEFESA DO MEIO AMBIENTE</w:t>
      </w:r>
    </w:p>
    <w:p w14:paraId="20337FB4" w14:textId="77777777" w:rsidR="00DB6E35" w:rsidRPr="0075539F" w:rsidRDefault="00DB6E35" w:rsidP="00F61C42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7748D23" w14:textId="58A86C3D" w:rsidR="00216F2D" w:rsidRDefault="00DF50AE" w:rsidP="00216F2D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50AE">
        <w:rPr>
          <w:rFonts w:ascii="Arial" w:hAnsi="Arial" w:cs="Arial"/>
          <w:b/>
          <w:sz w:val="24"/>
          <w:szCs w:val="24"/>
        </w:rPr>
        <w:t xml:space="preserve">Art. 1º - </w:t>
      </w:r>
      <w:r w:rsidR="009E581F" w:rsidRPr="009E581F">
        <w:rPr>
          <w:rFonts w:ascii="Arial" w:hAnsi="Arial" w:cs="Arial"/>
          <w:bCs/>
          <w:sz w:val="24"/>
          <w:szCs w:val="24"/>
        </w:rPr>
        <w:t>Fica consolidado e reestruturado o Fundo Municipal de Defesa do Meio Ambiente.</w:t>
      </w:r>
    </w:p>
    <w:p w14:paraId="3DD9621F" w14:textId="5DDE19D7" w:rsidR="009E581F" w:rsidRDefault="009E581F" w:rsidP="00216F2D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§ 1º –</w:t>
      </w:r>
      <w:r w:rsidRPr="009E581F">
        <w:rPr>
          <w:rFonts w:ascii="Arial" w:hAnsi="Arial" w:cs="Arial"/>
          <w:bCs/>
          <w:sz w:val="24"/>
          <w:szCs w:val="24"/>
        </w:rPr>
        <w:t xml:space="preserve"> Constituirão o Fundo Municipal de Defesa do Meio Ambiente, os recursos provenientes de:</w:t>
      </w:r>
    </w:p>
    <w:p w14:paraId="7B022B0A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I –</w:t>
      </w:r>
      <w:r w:rsidRPr="009E581F">
        <w:rPr>
          <w:rFonts w:ascii="Arial" w:hAnsi="Arial" w:cs="Arial"/>
          <w:bCs/>
          <w:sz w:val="24"/>
          <w:szCs w:val="24"/>
        </w:rPr>
        <w:t xml:space="preserve"> De dotações orçamentárias;</w:t>
      </w:r>
    </w:p>
    <w:p w14:paraId="5BA95373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II –</w:t>
      </w:r>
      <w:r w:rsidRPr="009E581F">
        <w:rPr>
          <w:rFonts w:ascii="Arial" w:hAnsi="Arial" w:cs="Arial"/>
          <w:bCs/>
          <w:sz w:val="24"/>
          <w:szCs w:val="24"/>
        </w:rPr>
        <w:t xml:space="preserve"> De arrecadação de multas previstas em Lei;</w:t>
      </w:r>
    </w:p>
    <w:p w14:paraId="534F6C3C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III –</w:t>
      </w:r>
      <w:r w:rsidRPr="009E581F">
        <w:rPr>
          <w:rFonts w:ascii="Arial" w:hAnsi="Arial" w:cs="Arial"/>
          <w:bCs/>
          <w:sz w:val="24"/>
          <w:szCs w:val="24"/>
        </w:rPr>
        <w:t xml:space="preserve"> Das contribuições, subvenções e auxílios da União, do Estado e do Município e de suas respectivas autarquias, empresas públicas, sociedades de economia mista e fundações;</w:t>
      </w:r>
    </w:p>
    <w:p w14:paraId="4FD408DC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IV –</w:t>
      </w:r>
      <w:r w:rsidRPr="009E581F">
        <w:rPr>
          <w:rFonts w:ascii="Arial" w:hAnsi="Arial" w:cs="Arial"/>
          <w:bCs/>
          <w:sz w:val="24"/>
          <w:szCs w:val="24"/>
        </w:rPr>
        <w:t xml:space="preserve"> Os resultados de convênios, contatos e acordos celebrados entre o município e instituições públicas e privadas, cuja execução seja de competência do Departamento Municipal do Meio Ambiente – DMA, observadas as obrigações contidas nos respectivos instrumentos;</w:t>
      </w:r>
    </w:p>
    <w:p w14:paraId="79DAC11E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V –</w:t>
      </w:r>
      <w:r w:rsidRPr="009E581F">
        <w:rPr>
          <w:rFonts w:ascii="Arial" w:hAnsi="Arial" w:cs="Arial"/>
          <w:bCs/>
          <w:sz w:val="24"/>
          <w:szCs w:val="24"/>
        </w:rPr>
        <w:t xml:space="preserve"> Os resultados de doações, como sejam, importâncias, valores, bens móveis e imóveis que venha a receber de pessoas físicas e jurídicas ou de organismos públicos e privados, nacionais, estrangeiros e internacionais;</w:t>
      </w:r>
    </w:p>
    <w:p w14:paraId="340BD40F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VI –</w:t>
      </w:r>
      <w:r w:rsidRPr="009E581F">
        <w:rPr>
          <w:rFonts w:ascii="Arial" w:hAnsi="Arial" w:cs="Arial"/>
          <w:bCs/>
          <w:sz w:val="24"/>
          <w:szCs w:val="24"/>
        </w:rPr>
        <w:t xml:space="preserve"> De rendimentos de qualquer natureza que venha auferir como remuneração decorrente de aplicação de seu patrimônio;</w:t>
      </w:r>
    </w:p>
    <w:p w14:paraId="72708D8B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VII –</w:t>
      </w:r>
      <w:r w:rsidRPr="009E581F">
        <w:rPr>
          <w:rFonts w:ascii="Arial" w:hAnsi="Arial" w:cs="Arial"/>
          <w:bCs/>
          <w:sz w:val="24"/>
          <w:szCs w:val="24"/>
        </w:rPr>
        <w:t xml:space="preserve"> Outros recursos que, por sua natureza, possam ser destinados ao Fundo Municipal de Defesa do Meio Ambiente.</w:t>
      </w:r>
    </w:p>
    <w:p w14:paraId="1F6A5455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§2º-</w:t>
      </w:r>
      <w:r w:rsidRPr="009E581F">
        <w:rPr>
          <w:rFonts w:ascii="Arial" w:hAnsi="Arial" w:cs="Arial"/>
          <w:bCs/>
          <w:sz w:val="24"/>
          <w:szCs w:val="24"/>
        </w:rPr>
        <w:t xml:space="preserve"> O Fundo será administrado pelo Departamento Municipal do Meio Ambiente – DMA, e os recursos que o compõem serão aplicados em projetos de interesse </w:t>
      </w:r>
      <w:r w:rsidRPr="009E581F">
        <w:rPr>
          <w:rFonts w:ascii="Arial" w:hAnsi="Arial" w:cs="Arial"/>
          <w:bCs/>
          <w:sz w:val="24"/>
          <w:szCs w:val="24"/>
        </w:rPr>
        <w:lastRenderedPageBreak/>
        <w:t>ambiental e atividades que visam a Proteção dos Animais, aprovado pelo Conselho Municipal de Defesa do Meio Ambiente – CONDEMA.</w:t>
      </w:r>
    </w:p>
    <w:p w14:paraId="3B315B18" w14:textId="16636DF4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Art 2</w:t>
      </w:r>
      <w:r w:rsidRPr="009E581F">
        <w:rPr>
          <w:rFonts w:ascii="Arial" w:hAnsi="Arial" w:cs="Arial"/>
          <w:b/>
          <w:sz w:val="24"/>
          <w:szCs w:val="24"/>
        </w:rPr>
        <w:t>º</w:t>
      </w:r>
      <w:r w:rsidRPr="009E581F">
        <w:rPr>
          <w:rFonts w:ascii="Arial" w:hAnsi="Arial" w:cs="Arial"/>
          <w:b/>
          <w:sz w:val="24"/>
          <w:szCs w:val="24"/>
        </w:rPr>
        <w:t xml:space="preserve"> –</w:t>
      </w:r>
      <w:r w:rsidRPr="009E581F">
        <w:rPr>
          <w:rFonts w:ascii="Arial" w:hAnsi="Arial" w:cs="Arial"/>
          <w:bCs/>
          <w:sz w:val="24"/>
          <w:szCs w:val="24"/>
        </w:rPr>
        <w:t xml:space="preserve"> Os atos previstos nesta Lei, praticados pelo Departamento Municipal do Meio Ambiente – DMA, no exercício do poder de polícia, como as licenças e autorizações expedidas, implicarão em pagamento de taxas que reverterão ao Fundo Municipal de Defesa do Meio Ambiente.</w:t>
      </w:r>
    </w:p>
    <w:p w14:paraId="2DE36B8D" w14:textId="693448F5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Art 3</w:t>
      </w:r>
      <w:r>
        <w:rPr>
          <w:rFonts w:ascii="Arial" w:hAnsi="Arial" w:cs="Arial"/>
          <w:b/>
          <w:sz w:val="24"/>
          <w:szCs w:val="24"/>
        </w:rPr>
        <w:t>º</w:t>
      </w:r>
      <w:r w:rsidRPr="009E581F">
        <w:rPr>
          <w:rFonts w:ascii="Arial" w:hAnsi="Arial" w:cs="Arial"/>
          <w:b/>
          <w:sz w:val="24"/>
          <w:szCs w:val="24"/>
        </w:rPr>
        <w:t xml:space="preserve"> –</w:t>
      </w:r>
      <w:r w:rsidRPr="009E581F">
        <w:rPr>
          <w:rFonts w:ascii="Arial" w:hAnsi="Arial" w:cs="Arial"/>
          <w:bCs/>
          <w:sz w:val="24"/>
          <w:szCs w:val="24"/>
        </w:rPr>
        <w:t xml:space="preserve"> A utilização efetiva dos serviços públicos solicitados ao Departamento Municipal do Meio Ambiente – DMA, será remunera</w:t>
      </w:r>
      <w:r w:rsidR="00CC21E1">
        <w:rPr>
          <w:rFonts w:ascii="Arial" w:hAnsi="Arial" w:cs="Arial"/>
          <w:bCs/>
          <w:sz w:val="24"/>
          <w:szCs w:val="24"/>
        </w:rPr>
        <w:t>da</w:t>
      </w:r>
      <w:r w:rsidRPr="009E581F">
        <w:rPr>
          <w:rFonts w:ascii="Arial" w:hAnsi="Arial" w:cs="Arial"/>
          <w:bCs/>
          <w:sz w:val="24"/>
          <w:szCs w:val="24"/>
        </w:rPr>
        <w:t xml:space="preserve"> através dos preços públicos fixados por Decreto do Executivo Municipal, mediante proposta do seu titular.</w:t>
      </w:r>
    </w:p>
    <w:p w14:paraId="08A1CBAE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807286D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DAS DISPOSIÇÕES COMPLEMENTARES E FINAIS</w:t>
      </w:r>
    </w:p>
    <w:p w14:paraId="75A6D6FB" w14:textId="77777777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18467DB" w14:textId="403EA415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Art 4</w:t>
      </w:r>
      <w:r>
        <w:rPr>
          <w:rFonts w:ascii="Arial" w:hAnsi="Arial" w:cs="Arial"/>
          <w:b/>
          <w:sz w:val="24"/>
          <w:szCs w:val="24"/>
        </w:rPr>
        <w:t>º</w:t>
      </w:r>
      <w:r w:rsidRPr="009E581F">
        <w:rPr>
          <w:rFonts w:ascii="Arial" w:hAnsi="Arial" w:cs="Arial"/>
          <w:b/>
          <w:sz w:val="24"/>
          <w:szCs w:val="24"/>
        </w:rPr>
        <w:t xml:space="preserve"> –</w:t>
      </w:r>
      <w:r w:rsidRPr="009E581F">
        <w:rPr>
          <w:rFonts w:ascii="Arial" w:hAnsi="Arial" w:cs="Arial"/>
          <w:bCs/>
          <w:sz w:val="24"/>
          <w:szCs w:val="24"/>
        </w:rPr>
        <w:t xml:space="preserve"> As despesas necessárias ao cumprimento da presente Lei, correrão por conta de dotações orçamentárias próprias.</w:t>
      </w:r>
    </w:p>
    <w:p w14:paraId="3C06B960" w14:textId="593C9499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Art 5</w:t>
      </w:r>
      <w:r w:rsidRPr="009E581F">
        <w:rPr>
          <w:rFonts w:ascii="Arial" w:hAnsi="Arial" w:cs="Arial"/>
          <w:b/>
          <w:sz w:val="24"/>
          <w:szCs w:val="24"/>
        </w:rPr>
        <w:t>º</w:t>
      </w:r>
      <w:r w:rsidRPr="009E581F">
        <w:rPr>
          <w:rFonts w:ascii="Arial" w:hAnsi="Arial" w:cs="Arial"/>
          <w:b/>
          <w:sz w:val="24"/>
          <w:szCs w:val="24"/>
        </w:rPr>
        <w:t xml:space="preserve"> -</w:t>
      </w:r>
      <w:r w:rsidRPr="009E581F">
        <w:rPr>
          <w:rFonts w:ascii="Arial" w:hAnsi="Arial" w:cs="Arial"/>
          <w:bCs/>
          <w:sz w:val="24"/>
          <w:szCs w:val="24"/>
        </w:rPr>
        <w:t xml:space="preserve"> Os casos omissos serão regulamentados por Decreto do Poder Executivo.</w:t>
      </w:r>
    </w:p>
    <w:p w14:paraId="54666D20" w14:textId="1851C1CF" w:rsidR="009E581F" w:rsidRP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Art 6</w:t>
      </w:r>
      <w:r w:rsidRPr="009E581F">
        <w:rPr>
          <w:rFonts w:ascii="Arial" w:hAnsi="Arial" w:cs="Arial"/>
          <w:b/>
          <w:sz w:val="24"/>
          <w:szCs w:val="24"/>
        </w:rPr>
        <w:t xml:space="preserve">º </w:t>
      </w:r>
      <w:r w:rsidRPr="009E581F">
        <w:rPr>
          <w:rFonts w:ascii="Arial" w:hAnsi="Arial" w:cs="Arial"/>
          <w:b/>
          <w:sz w:val="24"/>
          <w:szCs w:val="24"/>
        </w:rPr>
        <w:t>–</w:t>
      </w:r>
      <w:r w:rsidRPr="009E581F">
        <w:rPr>
          <w:rFonts w:ascii="Arial" w:hAnsi="Arial" w:cs="Arial"/>
          <w:bCs/>
          <w:sz w:val="24"/>
          <w:szCs w:val="24"/>
        </w:rPr>
        <w:t xml:space="preserve"> </w:t>
      </w:r>
      <w:r w:rsidR="00CC21E1" w:rsidRPr="00CC21E1">
        <w:rPr>
          <w:rFonts w:ascii="Arial" w:hAnsi="Arial" w:cs="Arial"/>
          <w:bCs/>
          <w:sz w:val="24"/>
          <w:szCs w:val="24"/>
        </w:rPr>
        <w:t>Revogam-se as disposições em contrário, em especial as Leis Municipais 624 de 24 de dezembro de 20</w:t>
      </w:r>
      <w:r w:rsidR="00CC21E1">
        <w:rPr>
          <w:rFonts w:ascii="Arial" w:hAnsi="Arial" w:cs="Arial"/>
          <w:bCs/>
          <w:sz w:val="24"/>
          <w:szCs w:val="24"/>
        </w:rPr>
        <w:t>0</w:t>
      </w:r>
      <w:r w:rsidR="00CC21E1" w:rsidRPr="00CC21E1">
        <w:rPr>
          <w:rFonts w:ascii="Arial" w:hAnsi="Arial" w:cs="Arial"/>
          <w:bCs/>
          <w:sz w:val="24"/>
          <w:szCs w:val="24"/>
        </w:rPr>
        <w:t>2; 1.901 de 13 de dezembro de 2019 e; 2.112 de 09 de junho de 2022.</w:t>
      </w:r>
    </w:p>
    <w:p w14:paraId="10AE289F" w14:textId="6A5ED892" w:rsidR="009E581F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581F">
        <w:rPr>
          <w:rFonts w:ascii="Arial" w:hAnsi="Arial" w:cs="Arial"/>
          <w:b/>
          <w:sz w:val="24"/>
          <w:szCs w:val="24"/>
        </w:rPr>
        <w:t>Art 7</w:t>
      </w:r>
      <w:r w:rsidRPr="009E581F">
        <w:rPr>
          <w:rFonts w:ascii="Arial" w:hAnsi="Arial" w:cs="Arial"/>
          <w:b/>
          <w:sz w:val="24"/>
          <w:szCs w:val="24"/>
        </w:rPr>
        <w:t>º</w:t>
      </w:r>
      <w:r w:rsidRPr="009E581F">
        <w:rPr>
          <w:rFonts w:ascii="Arial" w:hAnsi="Arial" w:cs="Arial"/>
          <w:b/>
          <w:sz w:val="24"/>
          <w:szCs w:val="24"/>
        </w:rPr>
        <w:t xml:space="preserve"> –</w:t>
      </w:r>
      <w:r w:rsidRPr="009E581F">
        <w:rPr>
          <w:rFonts w:ascii="Arial" w:hAnsi="Arial" w:cs="Arial"/>
          <w:bCs/>
          <w:sz w:val="24"/>
          <w:szCs w:val="24"/>
        </w:rPr>
        <w:t xml:space="preserve"> Esta Lei entrará em vigor na data de sua publicação.</w:t>
      </w:r>
    </w:p>
    <w:p w14:paraId="0C63C7E9" w14:textId="77777777" w:rsidR="009E581F" w:rsidRPr="00216F2D" w:rsidRDefault="009E581F" w:rsidP="009E581F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9A7A466" w14:textId="30709029" w:rsidR="00BD3DA4" w:rsidRPr="0075539F" w:rsidRDefault="00BD3DA4" w:rsidP="00F50A91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5AD0D2" w14:textId="7A87359E" w:rsidR="00BD3DA4" w:rsidRPr="0075539F" w:rsidRDefault="00BD3DA4" w:rsidP="0075539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539F">
        <w:rPr>
          <w:rFonts w:ascii="Arial" w:hAnsi="Arial" w:cs="Arial"/>
          <w:b/>
          <w:bCs/>
          <w:sz w:val="24"/>
          <w:szCs w:val="24"/>
        </w:rPr>
        <w:t xml:space="preserve">GABINETE DA PREFEITA MUNICIPAL DE MARATÁ, </w:t>
      </w:r>
      <w:r w:rsidR="00866897">
        <w:rPr>
          <w:rFonts w:ascii="Arial" w:hAnsi="Arial" w:cs="Arial"/>
          <w:b/>
          <w:bCs/>
          <w:sz w:val="24"/>
          <w:szCs w:val="24"/>
        </w:rPr>
        <w:t>09</w:t>
      </w:r>
      <w:r w:rsidR="0075539F" w:rsidRPr="007553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66897">
        <w:rPr>
          <w:rFonts w:ascii="Arial" w:hAnsi="Arial" w:cs="Arial"/>
          <w:b/>
          <w:bCs/>
          <w:sz w:val="24"/>
          <w:szCs w:val="24"/>
        </w:rPr>
        <w:t>ABRIL</w:t>
      </w:r>
      <w:r w:rsidRPr="0075539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EB1AC7">
        <w:rPr>
          <w:rFonts w:ascii="Arial" w:hAnsi="Arial" w:cs="Arial"/>
          <w:b/>
          <w:bCs/>
          <w:sz w:val="24"/>
          <w:szCs w:val="24"/>
        </w:rPr>
        <w:t>5</w:t>
      </w:r>
      <w:r w:rsidRPr="0075539F">
        <w:rPr>
          <w:rFonts w:ascii="Arial" w:hAnsi="Arial" w:cs="Arial"/>
          <w:b/>
          <w:bCs/>
          <w:sz w:val="24"/>
          <w:szCs w:val="24"/>
        </w:rPr>
        <w:t>.</w:t>
      </w:r>
    </w:p>
    <w:p w14:paraId="4A09D431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09E58C42" w14:textId="77777777" w:rsidR="00F50A91" w:rsidRDefault="00F50A91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A3973BC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1C0ACD1" w14:textId="77777777" w:rsidR="00866897" w:rsidRPr="0075539F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D58080" w14:textId="77777777" w:rsidR="00F50A91" w:rsidRDefault="00F50A91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DA321A3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22CF72" w14:textId="77777777" w:rsidR="00866897" w:rsidRPr="0075539F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82797F4" w14:textId="77777777" w:rsidR="00BD3DA4" w:rsidRPr="0075539F" w:rsidRDefault="00BD3DA4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39F">
        <w:rPr>
          <w:rFonts w:ascii="Arial" w:hAnsi="Arial" w:cs="Arial"/>
          <w:b/>
          <w:sz w:val="24"/>
          <w:szCs w:val="24"/>
        </w:rPr>
        <w:t xml:space="preserve">Gisele Adriana Schneider </w:t>
      </w:r>
    </w:p>
    <w:p w14:paraId="11FD36B9" w14:textId="77777777" w:rsidR="00BD3DA4" w:rsidRDefault="00BD3DA4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 xml:space="preserve">Prefeita Municipal </w:t>
      </w:r>
    </w:p>
    <w:p w14:paraId="0C88A96C" w14:textId="77777777" w:rsidR="009E581F" w:rsidRDefault="009E581F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98E3756" w14:textId="77777777" w:rsidR="00CC21E1" w:rsidRDefault="00CC21E1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CD019E7" w14:textId="77777777" w:rsidR="00CC21E1" w:rsidRDefault="00CC21E1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47F8B75" w14:textId="77777777" w:rsidR="00CC21E1" w:rsidRDefault="00CC21E1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9155302" w14:textId="001DAA8D" w:rsidR="00CC21E1" w:rsidRDefault="00CC21E1" w:rsidP="00CC21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D95BC3D" w14:textId="77777777" w:rsidR="00CC21E1" w:rsidRDefault="00CC21E1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3916CFD" w14:textId="505B1371" w:rsidR="00BD3DA4" w:rsidRPr="0075539F" w:rsidRDefault="00CE20C5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</w:t>
      </w:r>
      <w:r w:rsidR="00BD3DA4" w:rsidRPr="0075539F">
        <w:rPr>
          <w:rFonts w:ascii="Arial" w:hAnsi="Arial" w:cs="Arial"/>
          <w:b/>
          <w:sz w:val="24"/>
          <w:szCs w:val="24"/>
        </w:rPr>
        <w:t>fício nº</w:t>
      </w:r>
      <w:r w:rsidR="00DF50AE">
        <w:rPr>
          <w:rFonts w:ascii="Arial" w:hAnsi="Arial" w:cs="Arial"/>
          <w:b/>
          <w:sz w:val="24"/>
          <w:szCs w:val="24"/>
        </w:rPr>
        <w:t xml:space="preserve"> </w:t>
      </w:r>
      <w:r w:rsidR="00DF50AE">
        <w:rPr>
          <w:rFonts w:ascii="Arial" w:hAnsi="Arial" w:cs="Arial"/>
          <w:b/>
          <w:sz w:val="24"/>
          <w:szCs w:val="24"/>
        </w:rPr>
        <w:softHyphen/>
      </w:r>
      <w:r w:rsidR="000E30AF">
        <w:rPr>
          <w:rFonts w:ascii="Arial" w:hAnsi="Arial" w:cs="Arial"/>
          <w:b/>
          <w:sz w:val="24"/>
          <w:szCs w:val="24"/>
        </w:rPr>
        <w:t>1</w:t>
      </w:r>
      <w:r w:rsidR="000D2AB2">
        <w:rPr>
          <w:rFonts w:ascii="Arial" w:hAnsi="Arial" w:cs="Arial"/>
          <w:b/>
          <w:sz w:val="24"/>
          <w:szCs w:val="24"/>
        </w:rPr>
        <w:t>6</w:t>
      </w:r>
      <w:r w:rsidR="00CC21E1">
        <w:rPr>
          <w:rFonts w:ascii="Arial" w:hAnsi="Arial" w:cs="Arial"/>
          <w:b/>
          <w:sz w:val="24"/>
          <w:szCs w:val="24"/>
        </w:rPr>
        <w:t>6</w:t>
      </w:r>
      <w:r w:rsidR="0075539F" w:rsidRPr="0075539F">
        <w:rPr>
          <w:rFonts w:ascii="Arial" w:hAnsi="Arial" w:cs="Arial"/>
          <w:b/>
          <w:sz w:val="24"/>
          <w:szCs w:val="24"/>
        </w:rPr>
        <w:t>/202</w:t>
      </w:r>
      <w:r w:rsidR="00A95F47">
        <w:rPr>
          <w:rFonts w:ascii="Arial" w:hAnsi="Arial" w:cs="Arial"/>
          <w:b/>
          <w:sz w:val="24"/>
          <w:szCs w:val="24"/>
        </w:rPr>
        <w:t>5</w:t>
      </w:r>
      <w:r w:rsidR="00BD3DA4" w:rsidRPr="0075539F">
        <w:rPr>
          <w:rFonts w:ascii="Arial" w:hAnsi="Arial" w:cs="Arial"/>
          <w:b/>
          <w:sz w:val="24"/>
          <w:szCs w:val="24"/>
        </w:rPr>
        <w:t xml:space="preserve"> </w:t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75539F" w:rsidRPr="0075539F">
        <w:rPr>
          <w:rFonts w:ascii="Arial" w:hAnsi="Arial" w:cs="Arial"/>
          <w:b/>
          <w:sz w:val="24"/>
          <w:szCs w:val="24"/>
        </w:rPr>
        <w:tab/>
      </w:r>
      <w:r w:rsidR="0075539F" w:rsidRPr="0075539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BD3DA4" w:rsidRPr="0075539F">
        <w:rPr>
          <w:rFonts w:ascii="Arial" w:hAnsi="Arial" w:cs="Arial"/>
          <w:b/>
          <w:sz w:val="24"/>
          <w:szCs w:val="24"/>
        </w:rPr>
        <w:t xml:space="preserve">Maratá, </w:t>
      </w:r>
      <w:r w:rsidR="00DF50AE">
        <w:rPr>
          <w:rFonts w:ascii="Arial" w:hAnsi="Arial" w:cs="Arial"/>
          <w:b/>
          <w:sz w:val="24"/>
          <w:szCs w:val="24"/>
        </w:rPr>
        <w:t>26</w:t>
      </w:r>
      <w:r w:rsidR="0075539F" w:rsidRPr="0075539F">
        <w:rPr>
          <w:rFonts w:ascii="Arial" w:hAnsi="Arial" w:cs="Arial"/>
          <w:b/>
          <w:sz w:val="24"/>
          <w:szCs w:val="24"/>
        </w:rPr>
        <w:t xml:space="preserve"> de </w:t>
      </w:r>
      <w:r w:rsidR="001A02BC">
        <w:rPr>
          <w:rFonts w:ascii="Arial" w:hAnsi="Arial" w:cs="Arial"/>
          <w:b/>
          <w:sz w:val="24"/>
          <w:szCs w:val="24"/>
        </w:rPr>
        <w:t>março</w:t>
      </w:r>
      <w:r w:rsidR="0057688E" w:rsidRPr="0075539F">
        <w:rPr>
          <w:rFonts w:ascii="Arial" w:hAnsi="Arial" w:cs="Arial"/>
          <w:b/>
          <w:sz w:val="24"/>
          <w:szCs w:val="24"/>
        </w:rPr>
        <w:t xml:space="preserve"> de 202</w:t>
      </w:r>
      <w:r w:rsidR="00EB1AC7">
        <w:rPr>
          <w:rFonts w:ascii="Arial" w:hAnsi="Arial" w:cs="Arial"/>
          <w:b/>
          <w:sz w:val="24"/>
          <w:szCs w:val="24"/>
        </w:rPr>
        <w:t>5</w:t>
      </w:r>
      <w:r w:rsidR="0057688E" w:rsidRPr="0075539F">
        <w:rPr>
          <w:rFonts w:ascii="Arial" w:hAnsi="Arial" w:cs="Arial"/>
          <w:b/>
          <w:sz w:val="24"/>
          <w:szCs w:val="24"/>
        </w:rPr>
        <w:t>.</w:t>
      </w:r>
    </w:p>
    <w:p w14:paraId="0D0EF710" w14:textId="1B9E25D1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4BEAF8EC" w14:textId="77777777" w:rsidR="00CE20C5" w:rsidRPr="0075539F" w:rsidRDefault="00CE20C5" w:rsidP="00CE20C5">
      <w:pPr>
        <w:spacing w:line="276" w:lineRule="auto"/>
        <w:rPr>
          <w:rFonts w:ascii="Arial" w:hAnsi="Arial" w:cs="Arial"/>
          <w:sz w:val="24"/>
          <w:szCs w:val="24"/>
        </w:rPr>
      </w:pPr>
    </w:p>
    <w:p w14:paraId="0BB9CC1E" w14:textId="77777777" w:rsidR="00EB1AC7" w:rsidRPr="00EB1AC7" w:rsidRDefault="00EB1AC7" w:rsidP="00EB1AC7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71D86440" w14:textId="77777777" w:rsidR="00EB1AC7" w:rsidRPr="00EB1AC7" w:rsidRDefault="00EB1AC7" w:rsidP="00EB1AC7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EB1AC7">
        <w:rPr>
          <w:rFonts w:ascii="Arial" w:hAnsi="Arial" w:cs="Arial"/>
          <w:iCs/>
          <w:sz w:val="24"/>
          <w:szCs w:val="24"/>
        </w:rPr>
        <w:t>Excelentíssimo Senhor</w:t>
      </w:r>
    </w:p>
    <w:p w14:paraId="158AE4C9" w14:textId="77777777" w:rsidR="00EB1AC7" w:rsidRPr="00EB1AC7" w:rsidRDefault="00EB1AC7" w:rsidP="00EB1AC7">
      <w:pPr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EB1AC7">
        <w:rPr>
          <w:rFonts w:ascii="Arial" w:hAnsi="Arial" w:cs="Arial"/>
          <w:b/>
          <w:bCs/>
          <w:iCs/>
          <w:sz w:val="24"/>
          <w:szCs w:val="24"/>
        </w:rPr>
        <w:t>Vereador MAICO SCHMITT</w:t>
      </w:r>
    </w:p>
    <w:p w14:paraId="1228C96D" w14:textId="0C77BE7A" w:rsidR="00BD3DA4" w:rsidRPr="0075539F" w:rsidRDefault="00EB1AC7" w:rsidP="00EB1AC7">
      <w:pPr>
        <w:spacing w:line="276" w:lineRule="auto"/>
        <w:rPr>
          <w:rFonts w:ascii="Arial" w:hAnsi="Arial" w:cs="Arial"/>
          <w:sz w:val="24"/>
          <w:szCs w:val="24"/>
        </w:rPr>
      </w:pPr>
      <w:r w:rsidRPr="00EB1AC7">
        <w:rPr>
          <w:rFonts w:ascii="Arial" w:hAnsi="Arial" w:cs="Arial"/>
          <w:iCs/>
          <w:sz w:val="24"/>
          <w:szCs w:val="24"/>
        </w:rPr>
        <w:t>Presidente da Câmara Municipal de Vereadores de Maratá</w:t>
      </w:r>
    </w:p>
    <w:p w14:paraId="309C8108" w14:textId="77777777" w:rsidR="00CE20C5" w:rsidRDefault="00CE20C5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7641C310" w14:textId="77777777" w:rsidR="00CE20C5" w:rsidRDefault="00CE20C5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41C41F4F" w14:textId="7F0ECFAB" w:rsidR="00BD3DA4" w:rsidRDefault="00BD3DA4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>Senhor Presidente</w:t>
      </w:r>
    </w:p>
    <w:p w14:paraId="1BF1E2D5" w14:textId="18C31574" w:rsidR="00BD3DA4" w:rsidRPr="0075539F" w:rsidRDefault="00F50A91" w:rsidP="00F50A91">
      <w:pPr>
        <w:tabs>
          <w:tab w:val="left" w:pos="709"/>
          <w:tab w:val="left" w:pos="1300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ab/>
      </w:r>
    </w:p>
    <w:p w14:paraId="4CF97FBD" w14:textId="5DE36AFE" w:rsidR="00866897" w:rsidRDefault="00866897" w:rsidP="008668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66897">
        <w:rPr>
          <w:rFonts w:ascii="Arial" w:hAnsi="Arial" w:cs="Arial"/>
          <w:sz w:val="24"/>
          <w:szCs w:val="24"/>
        </w:rPr>
        <w:t xml:space="preserve">umprimentando cordialmente esta colenda Câmara de Vereadores, vimos através deste encaminhar o Projeto de Lei nº </w:t>
      </w:r>
      <w:r>
        <w:rPr>
          <w:rFonts w:ascii="Arial" w:hAnsi="Arial" w:cs="Arial"/>
          <w:sz w:val="24"/>
          <w:szCs w:val="24"/>
        </w:rPr>
        <w:t>2.2</w:t>
      </w:r>
      <w:r w:rsidR="00216F2D">
        <w:rPr>
          <w:rFonts w:ascii="Arial" w:hAnsi="Arial" w:cs="Arial"/>
          <w:sz w:val="24"/>
          <w:szCs w:val="24"/>
        </w:rPr>
        <w:t>8</w:t>
      </w:r>
      <w:r w:rsidR="009E581F">
        <w:rPr>
          <w:rFonts w:ascii="Arial" w:hAnsi="Arial" w:cs="Arial"/>
          <w:sz w:val="24"/>
          <w:szCs w:val="24"/>
        </w:rPr>
        <w:t>6</w:t>
      </w:r>
      <w:r w:rsidRPr="00866897">
        <w:rPr>
          <w:rFonts w:ascii="Arial" w:hAnsi="Arial" w:cs="Arial"/>
          <w:sz w:val="24"/>
          <w:szCs w:val="24"/>
        </w:rPr>
        <w:t xml:space="preserve">/2025 que </w:t>
      </w:r>
      <w:r w:rsidR="009E581F">
        <w:rPr>
          <w:rFonts w:ascii="Arial" w:hAnsi="Arial" w:cs="Arial"/>
          <w:sz w:val="24"/>
          <w:szCs w:val="24"/>
        </w:rPr>
        <w:t>visa c</w:t>
      </w:r>
      <w:r w:rsidR="009E581F">
        <w:rPr>
          <w:rFonts w:ascii="Arial" w:hAnsi="Arial" w:cs="Arial"/>
          <w:sz w:val="24"/>
          <w:szCs w:val="24"/>
        </w:rPr>
        <w:t>onsolida</w:t>
      </w:r>
      <w:r w:rsidR="009E581F">
        <w:rPr>
          <w:rFonts w:ascii="Arial" w:hAnsi="Arial" w:cs="Arial"/>
          <w:sz w:val="24"/>
          <w:szCs w:val="24"/>
        </w:rPr>
        <w:t>r</w:t>
      </w:r>
      <w:r w:rsidR="009E581F">
        <w:rPr>
          <w:rFonts w:ascii="Arial" w:hAnsi="Arial" w:cs="Arial"/>
          <w:sz w:val="24"/>
          <w:szCs w:val="24"/>
        </w:rPr>
        <w:t xml:space="preserve"> e reestrutura</w:t>
      </w:r>
      <w:r w:rsidR="009E581F">
        <w:rPr>
          <w:rFonts w:ascii="Arial" w:hAnsi="Arial" w:cs="Arial"/>
          <w:sz w:val="24"/>
          <w:szCs w:val="24"/>
        </w:rPr>
        <w:t>r</w:t>
      </w:r>
      <w:r w:rsidR="009E581F">
        <w:rPr>
          <w:rFonts w:ascii="Arial" w:hAnsi="Arial" w:cs="Arial"/>
          <w:sz w:val="24"/>
          <w:szCs w:val="24"/>
        </w:rPr>
        <w:t xml:space="preserve"> o Fundo Municipal de Defesa do Meio Ambiente e dá outras providências</w:t>
      </w:r>
      <w:r w:rsidR="009E581F">
        <w:rPr>
          <w:rFonts w:ascii="Arial" w:hAnsi="Arial" w:cs="Arial"/>
          <w:sz w:val="24"/>
          <w:szCs w:val="24"/>
        </w:rPr>
        <w:t>.</w:t>
      </w:r>
    </w:p>
    <w:p w14:paraId="42D3AFE4" w14:textId="35B54FCC" w:rsidR="009E581F" w:rsidRDefault="009E581F" w:rsidP="008668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581F">
        <w:rPr>
          <w:rFonts w:ascii="Arial" w:hAnsi="Arial" w:cs="Arial"/>
          <w:sz w:val="24"/>
          <w:szCs w:val="24"/>
        </w:rPr>
        <w:t>A presente proposta objetiva consolidar a legislação vigente acerca do Fundo Municipal de Defesa do Meio Ambiente.</w:t>
      </w:r>
    </w:p>
    <w:p w14:paraId="1D056E7F" w14:textId="332DE188" w:rsidR="00D142D0" w:rsidRPr="00866897" w:rsidRDefault="00113F6D" w:rsidP="008668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3F6D">
        <w:rPr>
          <w:rFonts w:ascii="Arial" w:hAnsi="Arial" w:cs="Arial"/>
          <w:sz w:val="24"/>
          <w:szCs w:val="24"/>
        </w:rPr>
        <w:t>A alocação de recursos do Fundo Municipal de Defesa do Meio Ambiente para ações de castração de cães e gatos, preservação ambiental, materiais educativos e campanhas de conscientização, visa promover uma integração das políticas de proteção animal com as de preservação do meio ambiente. Essas ações garantem a melhoria da saúde pública, o bem-estar dos animais, a conservação dos recursos naturais e o engajamento da comunidade em práticas sustentáveis, fundamentais para um futuro mais equilibrado e harmonioso.</w:t>
      </w:r>
    </w:p>
    <w:p w14:paraId="67935F21" w14:textId="77777777" w:rsidR="00216F2D" w:rsidRPr="0075539F" w:rsidRDefault="00216F2D" w:rsidP="00216F2D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>Na expectativa de contar com a compreensão e o apoio dos nobres Vereadores, na aprovação deste Projeto de Lei, subscrevemo-nos.</w:t>
      </w:r>
    </w:p>
    <w:p w14:paraId="785C621A" w14:textId="77777777" w:rsidR="00216F2D" w:rsidRDefault="00216F2D" w:rsidP="00335BED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D5B7A3" w14:textId="0073DFC6" w:rsidR="00F0447F" w:rsidRPr="0075539F" w:rsidRDefault="00CE20C5" w:rsidP="00335BED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14:paraId="4B491C06" w14:textId="77777777" w:rsidR="00BD3DA4" w:rsidRPr="0075539F" w:rsidRDefault="00BD3DA4" w:rsidP="00F50A91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4EC4F10A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745FE4D2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5981BD48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61475F80" w14:textId="77777777" w:rsidR="00BD3DA4" w:rsidRPr="0075539F" w:rsidRDefault="00BD3DA4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39F">
        <w:rPr>
          <w:rFonts w:ascii="Arial" w:hAnsi="Arial" w:cs="Arial"/>
          <w:b/>
          <w:sz w:val="24"/>
          <w:szCs w:val="24"/>
        </w:rPr>
        <w:t>Gisele Adriana Schneider</w:t>
      </w:r>
    </w:p>
    <w:p w14:paraId="0A27A45E" w14:textId="77777777" w:rsidR="00BD3DA4" w:rsidRPr="0075539F" w:rsidRDefault="00BD3DA4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>Prefeita Municipal</w:t>
      </w:r>
    </w:p>
    <w:sectPr w:rsidR="00BD3DA4" w:rsidRPr="0075539F" w:rsidSect="00F61C42">
      <w:headerReference w:type="default" r:id="rId7"/>
      <w:footerReference w:type="even" r:id="rId8"/>
      <w:footerReference w:type="default" r:id="rId9"/>
      <w:pgSz w:w="11907" w:h="16840" w:code="9"/>
      <w:pgMar w:top="1807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A508" w14:textId="77777777" w:rsidR="00736761" w:rsidRDefault="00736761" w:rsidP="006E5A07">
      <w:r>
        <w:separator/>
      </w:r>
    </w:p>
  </w:endnote>
  <w:endnote w:type="continuationSeparator" w:id="0">
    <w:p w14:paraId="2861C0C5" w14:textId="77777777" w:rsidR="00736761" w:rsidRDefault="00736761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BDF0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14:paraId="68A3AFD9" w14:textId="77777777" w:rsidR="001706B6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 xml:space="preserve">Av. Irmãos Ko Freitag, nº. 405, Centro. Maratá-RS | </w:t>
    </w:r>
    <w:r w:rsidR="00C55F7B" w:rsidRPr="00FA2E15">
      <w:rPr>
        <w:rFonts w:cs="Arial"/>
        <w:szCs w:val="22"/>
      </w:rPr>
      <w:t>Cep: 95793-000</w:t>
    </w:r>
  </w:p>
  <w:p w14:paraId="3F8408FA" w14:textId="6FAD16B6" w:rsidR="00E43F48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>Fone</w:t>
    </w:r>
    <w:r w:rsidR="00C55F7B" w:rsidRPr="00FA2E15">
      <w:rPr>
        <w:rFonts w:cs="Arial"/>
        <w:szCs w:val="22"/>
      </w:rPr>
      <w:t>s:</w:t>
    </w:r>
    <w:r w:rsidRPr="00FA2E15">
      <w:rPr>
        <w:rFonts w:cs="Arial"/>
        <w:szCs w:val="22"/>
      </w:rPr>
      <w:t xml:space="preserve"> (51) 3614 4142</w:t>
    </w:r>
    <w:r w:rsidR="00FA2E15" w:rsidRPr="00FA2E15">
      <w:rPr>
        <w:rFonts w:cs="Arial"/>
        <w:szCs w:val="22"/>
      </w:rPr>
      <w:t xml:space="preserve"> | </w:t>
    </w:r>
    <w:r w:rsidR="00C55F7B" w:rsidRPr="00FA2E15">
      <w:rPr>
        <w:rFonts w:cs="Arial"/>
        <w:szCs w:val="22"/>
      </w:rPr>
      <w:t xml:space="preserve">3614 4177 </w:t>
    </w:r>
    <w:r w:rsidR="00FA2E15" w:rsidRPr="00FA2E15">
      <w:rPr>
        <w:rFonts w:cs="Arial"/>
        <w:szCs w:val="22"/>
      </w:rPr>
      <w:t xml:space="preserve">| </w:t>
    </w:r>
    <w:r w:rsidRPr="00FA2E15">
      <w:rPr>
        <w:rFonts w:cs="Arial"/>
        <w:szCs w:val="22"/>
      </w:rPr>
      <w:t>999 448 276</w:t>
    </w:r>
    <w:r w:rsidR="00FA2E15" w:rsidRPr="00FA2E15">
      <w:rPr>
        <w:rFonts w:cs="Arial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Cs w:val="22"/>
        </w:rPr>
        <w:t>www.marata.rs.gov.br</w:t>
      </w:r>
    </w:hyperlink>
    <w:r w:rsidRPr="00FA2E15">
      <w:rPr>
        <w:rFonts w:cs="Arial"/>
        <w:szCs w:val="22"/>
      </w:rPr>
      <w:t xml:space="preserve"> | CNPJ/MF 93.235.943/0001-84</w:t>
    </w:r>
  </w:p>
  <w:p w14:paraId="47592601" w14:textId="77777777"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7CDB" w14:textId="77777777" w:rsidR="00736761" w:rsidRDefault="00736761" w:rsidP="006E5A07">
      <w:r>
        <w:separator/>
      </w:r>
    </w:p>
  </w:footnote>
  <w:footnote w:type="continuationSeparator" w:id="0">
    <w:p w14:paraId="7EA2BD18" w14:textId="77777777" w:rsidR="00736761" w:rsidRDefault="00736761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5B0C" w14:textId="40D0212B" w:rsidR="00F61C42" w:rsidRDefault="00F61C42" w:rsidP="00FA2E1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5539F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6E2903E" wp14:editId="0B9546F7">
          <wp:simplePos x="0" y="0"/>
          <wp:positionH relativeFrom="column">
            <wp:posOffset>1042670</wp:posOffset>
          </wp:positionH>
          <wp:positionV relativeFrom="paragraph">
            <wp:posOffset>-57150</wp:posOffset>
          </wp:positionV>
          <wp:extent cx="622935" cy="756285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FE0A01" w14:textId="5EDF8A79" w:rsidR="00E43F48" w:rsidRPr="0075539F" w:rsidRDefault="00E43F48" w:rsidP="00FA2E1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5539F">
      <w:rPr>
        <w:rFonts w:ascii="Arial" w:hAnsi="Arial" w:cs="Arial"/>
        <w:b/>
        <w:sz w:val="24"/>
        <w:szCs w:val="24"/>
      </w:rPr>
      <w:t>MUNICÍPIO DE MARATÁ</w:t>
    </w:r>
  </w:p>
  <w:p w14:paraId="1ED29B29" w14:textId="77777777" w:rsidR="00E43F48" w:rsidRPr="0075539F" w:rsidRDefault="00E43F48" w:rsidP="00FA2E15">
    <w:pPr>
      <w:pStyle w:val="Cabealho"/>
      <w:jc w:val="center"/>
      <w:rPr>
        <w:rFonts w:ascii="Arial" w:hAnsi="Arial" w:cs="Arial"/>
        <w:bCs/>
        <w:sz w:val="24"/>
        <w:szCs w:val="24"/>
      </w:rPr>
    </w:pPr>
    <w:r w:rsidRPr="0075539F">
      <w:rPr>
        <w:rFonts w:ascii="Arial" w:hAnsi="Arial" w:cs="Arial"/>
        <w:bCs/>
        <w:sz w:val="24"/>
        <w:szCs w:val="24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7E74"/>
    <w:multiLevelType w:val="multilevel"/>
    <w:tmpl w:val="1C9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F4F21"/>
    <w:multiLevelType w:val="multilevel"/>
    <w:tmpl w:val="F95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987525">
    <w:abstractNumId w:val="0"/>
  </w:num>
  <w:num w:numId="2" w16cid:durableId="208267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10FF1"/>
    <w:rsid w:val="00020D11"/>
    <w:rsid w:val="000328EC"/>
    <w:rsid w:val="00037003"/>
    <w:rsid w:val="00040A41"/>
    <w:rsid w:val="0005201D"/>
    <w:rsid w:val="00057BAF"/>
    <w:rsid w:val="000A46AB"/>
    <w:rsid w:val="000D2AB2"/>
    <w:rsid w:val="000D6F2B"/>
    <w:rsid w:val="000E30AF"/>
    <w:rsid w:val="00113F6D"/>
    <w:rsid w:val="00144FC8"/>
    <w:rsid w:val="001706B6"/>
    <w:rsid w:val="001811C4"/>
    <w:rsid w:val="001A02BC"/>
    <w:rsid w:val="001E416B"/>
    <w:rsid w:val="001E5EC0"/>
    <w:rsid w:val="001F2C46"/>
    <w:rsid w:val="00216F2D"/>
    <w:rsid w:val="00223C4E"/>
    <w:rsid w:val="0023658A"/>
    <w:rsid w:val="00243C1C"/>
    <w:rsid w:val="00257080"/>
    <w:rsid w:val="00260BC8"/>
    <w:rsid w:val="00266C2E"/>
    <w:rsid w:val="00272826"/>
    <w:rsid w:val="00284DA9"/>
    <w:rsid w:val="00290EDD"/>
    <w:rsid w:val="00297DC1"/>
    <w:rsid w:val="002B5627"/>
    <w:rsid w:val="002D7209"/>
    <w:rsid w:val="00311474"/>
    <w:rsid w:val="003161D6"/>
    <w:rsid w:val="00327399"/>
    <w:rsid w:val="003307B3"/>
    <w:rsid w:val="00335BED"/>
    <w:rsid w:val="00350678"/>
    <w:rsid w:val="00360E8B"/>
    <w:rsid w:val="00371C53"/>
    <w:rsid w:val="003755AF"/>
    <w:rsid w:val="0039680A"/>
    <w:rsid w:val="003A0126"/>
    <w:rsid w:val="003C4354"/>
    <w:rsid w:val="00403B6F"/>
    <w:rsid w:val="00433831"/>
    <w:rsid w:val="004478F3"/>
    <w:rsid w:val="00473BD2"/>
    <w:rsid w:val="00481BEF"/>
    <w:rsid w:val="004A58C0"/>
    <w:rsid w:val="004D2853"/>
    <w:rsid w:val="004F1A0E"/>
    <w:rsid w:val="00500659"/>
    <w:rsid w:val="0052095A"/>
    <w:rsid w:val="005527C6"/>
    <w:rsid w:val="00573800"/>
    <w:rsid w:val="005765E4"/>
    <w:rsid w:val="0057688E"/>
    <w:rsid w:val="005A13F1"/>
    <w:rsid w:val="005A2083"/>
    <w:rsid w:val="005B0D88"/>
    <w:rsid w:val="005D35D8"/>
    <w:rsid w:val="00606946"/>
    <w:rsid w:val="00606B73"/>
    <w:rsid w:val="00617939"/>
    <w:rsid w:val="00633E67"/>
    <w:rsid w:val="00644031"/>
    <w:rsid w:val="00644D73"/>
    <w:rsid w:val="00654C7C"/>
    <w:rsid w:val="00660F1A"/>
    <w:rsid w:val="00667B05"/>
    <w:rsid w:val="00695923"/>
    <w:rsid w:val="006A05D9"/>
    <w:rsid w:val="006D0E40"/>
    <w:rsid w:val="006D26E2"/>
    <w:rsid w:val="006E5A07"/>
    <w:rsid w:val="006F2623"/>
    <w:rsid w:val="006F65C1"/>
    <w:rsid w:val="006F7435"/>
    <w:rsid w:val="007151B5"/>
    <w:rsid w:val="0073194D"/>
    <w:rsid w:val="00736761"/>
    <w:rsid w:val="007423A4"/>
    <w:rsid w:val="0075539F"/>
    <w:rsid w:val="00767BCD"/>
    <w:rsid w:val="0078093F"/>
    <w:rsid w:val="007A3935"/>
    <w:rsid w:val="007C0F86"/>
    <w:rsid w:val="007C12B3"/>
    <w:rsid w:val="007C4737"/>
    <w:rsid w:val="007C4E52"/>
    <w:rsid w:val="007E095D"/>
    <w:rsid w:val="007F19D0"/>
    <w:rsid w:val="007F4222"/>
    <w:rsid w:val="00804CC5"/>
    <w:rsid w:val="00812644"/>
    <w:rsid w:val="00866897"/>
    <w:rsid w:val="00870B31"/>
    <w:rsid w:val="00871046"/>
    <w:rsid w:val="0088660E"/>
    <w:rsid w:val="00887CE8"/>
    <w:rsid w:val="008F20CB"/>
    <w:rsid w:val="00900579"/>
    <w:rsid w:val="00903197"/>
    <w:rsid w:val="00905FE5"/>
    <w:rsid w:val="00921E6F"/>
    <w:rsid w:val="00951B2B"/>
    <w:rsid w:val="00952A5D"/>
    <w:rsid w:val="00981E59"/>
    <w:rsid w:val="009931FC"/>
    <w:rsid w:val="009A082B"/>
    <w:rsid w:val="009A4D72"/>
    <w:rsid w:val="009B7FAF"/>
    <w:rsid w:val="009C100C"/>
    <w:rsid w:val="009C29A6"/>
    <w:rsid w:val="009C4EF7"/>
    <w:rsid w:val="009E4687"/>
    <w:rsid w:val="009E581F"/>
    <w:rsid w:val="00A07926"/>
    <w:rsid w:val="00A10A8F"/>
    <w:rsid w:val="00A3018B"/>
    <w:rsid w:val="00A7333F"/>
    <w:rsid w:val="00A84939"/>
    <w:rsid w:val="00A95F47"/>
    <w:rsid w:val="00AB415B"/>
    <w:rsid w:val="00AD6CB1"/>
    <w:rsid w:val="00AE1816"/>
    <w:rsid w:val="00B10572"/>
    <w:rsid w:val="00B5736F"/>
    <w:rsid w:val="00B62ABE"/>
    <w:rsid w:val="00B6517D"/>
    <w:rsid w:val="00B74C75"/>
    <w:rsid w:val="00BB4C17"/>
    <w:rsid w:val="00BD3DA4"/>
    <w:rsid w:val="00BE38C3"/>
    <w:rsid w:val="00C40C0E"/>
    <w:rsid w:val="00C55F7B"/>
    <w:rsid w:val="00C60EAE"/>
    <w:rsid w:val="00C77192"/>
    <w:rsid w:val="00C9290F"/>
    <w:rsid w:val="00CC21E1"/>
    <w:rsid w:val="00CC3F63"/>
    <w:rsid w:val="00CE20C5"/>
    <w:rsid w:val="00CF2D1A"/>
    <w:rsid w:val="00D00A3A"/>
    <w:rsid w:val="00D04D79"/>
    <w:rsid w:val="00D12C83"/>
    <w:rsid w:val="00D142D0"/>
    <w:rsid w:val="00D239B7"/>
    <w:rsid w:val="00D41BDA"/>
    <w:rsid w:val="00D46300"/>
    <w:rsid w:val="00D91F41"/>
    <w:rsid w:val="00DA5D16"/>
    <w:rsid w:val="00DA5E56"/>
    <w:rsid w:val="00DB052A"/>
    <w:rsid w:val="00DB6E35"/>
    <w:rsid w:val="00DE7DCB"/>
    <w:rsid w:val="00DF23BE"/>
    <w:rsid w:val="00DF50AE"/>
    <w:rsid w:val="00E37561"/>
    <w:rsid w:val="00E40DD4"/>
    <w:rsid w:val="00E43F48"/>
    <w:rsid w:val="00E53294"/>
    <w:rsid w:val="00E879CC"/>
    <w:rsid w:val="00E94C30"/>
    <w:rsid w:val="00EA3012"/>
    <w:rsid w:val="00EB1AC7"/>
    <w:rsid w:val="00EF59D7"/>
    <w:rsid w:val="00F0447F"/>
    <w:rsid w:val="00F50A91"/>
    <w:rsid w:val="00F53846"/>
    <w:rsid w:val="00F569E2"/>
    <w:rsid w:val="00F61C42"/>
    <w:rsid w:val="00F67994"/>
    <w:rsid w:val="00F7066A"/>
    <w:rsid w:val="00F81AFC"/>
    <w:rsid w:val="00F94357"/>
    <w:rsid w:val="00FA2E15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058311"/>
  <w15:docId w15:val="{66E52936-DA07-4E44-A690-E861F1F2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DA4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3DA4"/>
    <w:rPr>
      <w:rFonts w:ascii="Arial" w:eastAsia="Times New Roman" w:hAnsi="Arial" w:cs="Arial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90EDD"/>
    <w:rPr>
      <w:i/>
      <w:iCs/>
    </w:rPr>
  </w:style>
  <w:style w:type="paragraph" w:styleId="NormalWeb">
    <w:name w:val="Normal (Web)"/>
    <w:basedOn w:val="Normal"/>
    <w:uiPriority w:val="99"/>
    <w:unhideWhenUsed/>
    <w:rsid w:val="004D285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C43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6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6E3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6E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6E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044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04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F5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Maratá</dc:creator>
  <cp:lastModifiedBy>Marata</cp:lastModifiedBy>
  <cp:revision>6</cp:revision>
  <cp:lastPrinted>2025-04-09T18:27:00Z</cp:lastPrinted>
  <dcterms:created xsi:type="dcterms:W3CDTF">2025-04-09T15:58:00Z</dcterms:created>
  <dcterms:modified xsi:type="dcterms:W3CDTF">2025-04-09T18:29:00Z</dcterms:modified>
</cp:coreProperties>
</file>