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D9435" w14:textId="509C5928" w:rsidR="001A02BC" w:rsidRPr="0075539F" w:rsidRDefault="00BD3DA4" w:rsidP="001A02BC">
      <w:pPr>
        <w:spacing w:line="276" w:lineRule="auto"/>
        <w:jc w:val="center"/>
        <w:rPr>
          <w:rStyle w:val="Forte"/>
          <w:rFonts w:ascii="Arial" w:hAnsi="Arial" w:cs="Arial"/>
          <w:b w:val="0"/>
          <w:sz w:val="24"/>
          <w:szCs w:val="24"/>
        </w:rPr>
      </w:pPr>
      <w:r w:rsidRPr="0075539F">
        <w:rPr>
          <w:rFonts w:ascii="Arial" w:hAnsi="Arial" w:cs="Arial"/>
          <w:b/>
          <w:bCs/>
          <w:sz w:val="24"/>
          <w:szCs w:val="24"/>
        </w:rPr>
        <w:t xml:space="preserve">PROJETO DE LEI </w:t>
      </w:r>
      <w:bookmarkStart w:id="0" w:name="_Hlk63158244"/>
      <w:r w:rsidRPr="0075539F">
        <w:rPr>
          <w:rFonts w:ascii="Arial" w:hAnsi="Arial" w:cs="Arial"/>
          <w:b/>
          <w:bCs/>
          <w:sz w:val="24"/>
          <w:szCs w:val="24"/>
        </w:rPr>
        <w:t xml:space="preserve">N° </w:t>
      </w:r>
      <w:r w:rsidR="0075539F" w:rsidRPr="0075539F">
        <w:rPr>
          <w:rFonts w:ascii="Arial" w:hAnsi="Arial" w:cs="Arial"/>
          <w:b/>
          <w:bCs/>
          <w:sz w:val="24"/>
          <w:szCs w:val="24"/>
        </w:rPr>
        <w:t>2.</w:t>
      </w:r>
      <w:r w:rsidR="001A02BC">
        <w:rPr>
          <w:rFonts w:ascii="Arial" w:hAnsi="Arial" w:cs="Arial"/>
          <w:b/>
          <w:bCs/>
          <w:sz w:val="24"/>
          <w:szCs w:val="24"/>
        </w:rPr>
        <w:t>2</w:t>
      </w:r>
      <w:r w:rsidR="00654C7C">
        <w:rPr>
          <w:rFonts w:ascii="Arial" w:hAnsi="Arial" w:cs="Arial"/>
          <w:b/>
          <w:bCs/>
          <w:sz w:val="24"/>
          <w:szCs w:val="24"/>
        </w:rPr>
        <w:t>8</w:t>
      </w:r>
      <w:r w:rsidR="00866897">
        <w:rPr>
          <w:rFonts w:ascii="Arial" w:hAnsi="Arial" w:cs="Arial"/>
          <w:b/>
          <w:bCs/>
          <w:sz w:val="24"/>
          <w:szCs w:val="24"/>
        </w:rPr>
        <w:t>3</w:t>
      </w:r>
      <w:r w:rsidR="009C100C" w:rsidRPr="0075539F">
        <w:rPr>
          <w:rFonts w:ascii="Arial" w:hAnsi="Arial" w:cs="Arial"/>
          <w:b/>
          <w:bCs/>
          <w:sz w:val="24"/>
          <w:szCs w:val="24"/>
        </w:rPr>
        <w:t>/</w:t>
      </w:r>
      <w:r w:rsidRPr="0075539F">
        <w:rPr>
          <w:rFonts w:ascii="Arial" w:hAnsi="Arial" w:cs="Arial"/>
          <w:b/>
          <w:bCs/>
          <w:sz w:val="24"/>
          <w:szCs w:val="24"/>
        </w:rPr>
        <w:t>202</w:t>
      </w:r>
      <w:bookmarkEnd w:id="0"/>
      <w:r w:rsidR="006A05D9">
        <w:rPr>
          <w:rFonts w:ascii="Arial" w:hAnsi="Arial" w:cs="Arial"/>
          <w:b/>
          <w:bCs/>
          <w:sz w:val="24"/>
          <w:szCs w:val="24"/>
        </w:rPr>
        <w:t>5</w:t>
      </w:r>
      <w:r w:rsidRPr="0075539F">
        <w:rPr>
          <w:rFonts w:ascii="Arial" w:hAnsi="Arial" w:cs="Arial"/>
          <w:b/>
          <w:bCs/>
          <w:sz w:val="24"/>
          <w:szCs w:val="24"/>
        </w:rPr>
        <w:t xml:space="preserve">, DE </w:t>
      </w:r>
      <w:r w:rsidR="00866897">
        <w:rPr>
          <w:rFonts w:ascii="Arial" w:hAnsi="Arial" w:cs="Arial"/>
          <w:b/>
          <w:bCs/>
          <w:sz w:val="24"/>
          <w:szCs w:val="24"/>
        </w:rPr>
        <w:t>09</w:t>
      </w:r>
      <w:r w:rsidR="0075539F" w:rsidRPr="0075539F">
        <w:rPr>
          <w:rFonts w:ascii="Arial" w:hAnsi="Arial" w:cs="Arial"/>
          <w:b/>
          <w:bCs/>
          <w:sz w:val="24"/>
          <w:szCs w:val="24"/>
        </w:rPr>
        <w:t xml:space="preserve"> DE </w:t>
      </w:r>
      <w:r w:rsidR="00866897">
        <w:rPr>
          <w:rFonts w:ascii="Arial" w:hAnsi="Arial" w:cs="Arial"/>
          <w:b/>
          <w:bCs/>
          <w:sz w:val="24"/>
          <w:szCs w:val="24"/>
        </w:rPr>
        <w:t xml:space="preserve">ABRIL </w:t>
      </w:r>
      <w:r w:rsidR="009C100C" w:rsidRPr="0075539F">
        <w:rPr>
          <w:rFonts w:ascii="Arial" w:hAnsi="Arial" w:cs="Arial"/>
          <w:b/>
          <w:bCs/>
          <w:sz w:val="24"/>
          <w:szCs w:val="24"/>
        </w:rPr>
        <w:t>DE 202</w:t>
      </w:r>
      <w:r w:rsidR="00EB1AC7">
        <w:rPr>
          <w:rFonts w:ascii="Arial" w:hAnsi="Arial" w:cs="Arial"/>
          <w:b/>
          <w:bCs/>
          <w:sz w:val="24"/>
          <w:szCs w:val="24"/>
        </w:rPr>
        <w:t>5</w:t>
      </w:r>
      <w:r w:rsidR="001A02BC">
        <w:rPr>
          <w:rFonts w:ascii="Arial" w:hAnsi="Arial" w:cs="Arial"/>
          <w:b/>
          <w:bCs/>
          <w:sz w:val="24"/>
          <w:szCs w:val="24"/>
        </w:rPr>
        <w:t>.</w:t>
      </w:r>
    </w:p>
    <w:p w14:paraId="36D9136B" w14:textId="77777777" w:rsidR="00866897" w:rsidRPr="00866897" w:rsidRDefault="00DF50AE" w:rsidP="00866897">
      <w:pPr>
        <w:spacing w:line="360" w:lineRule="auto"/>
        <w:ind w:left="4201"/>
        <w:jc w:val="both"/>
        <w:rPr>
          <w:rFonts w:ascii="Arial" w:hAnsi="Arial" w:cs="Arial"/>
          <w:sz w:val="24"/>
          <w:szCs w:val="24"/>
        </w:rPr>
      </w:pPr>
      <w:r w:rsidRPr="00DF50AE">
        <w:t xml:space="preserve"> </w:t>
      </w:r>
    </w:p>
    <w:p w14:paraId="0B0A2B80" w14:textId="4FB64B31" w:rsidR="00DB6E35" w:rsidRPr="0075539F" w:rsidRDefault="00866897" w:rsidP="00866897">
      <w:pPr>
        <w:spacing w:line="276" w:lineRule="auto"/>
        <w:ind w:left="4201"/>
        <w:jc w:val="both"/>
        <w:rPr>
          <w:rFonts w:ascii="Arial" w:hAnsi="Arial" w:cs="Arial"/>
          <w:sz w:val="24"/>
          <w:szCs w:val="24"/>
        </w:rPr>
      </w:pPr>
      <w:r w:rsidRPr="00866897">
        <w:rPr>
          <w:rFonts w:ascii="Arial" w:hAnsi="Arial" w:cs="Arial"/>
          <w:sz w:val="24"/>
          <w:szCs w:val="24"/>
        </w:rPr>
        <w:t xml:space="preserve">Altera o artigo 1º. da Lei 2.293/2025, DE 20 </w:t>
      </w:r>
      <w:r w:rsidR="00DE7DCB">
        <w:rPr>
          <w:rFonts w:ascii="Arial" w:hAnsi="Arial" w:cs="Arial"/>
          <w:sz w:val="24"/>
          <w:szCs w:val="24"/>
        </w:rPr>
        <w:t>de</w:t>
      </w:r>
      <w:r w:rsidRPr="00866897">
        <w:rPr>
          <w:rFonts w:ascii="Arial" w:hAnsi="Arial" w:cs="Arial"/>
          <w:sz w:val="24"/>
          <w:szCs w:val="24"/>
        </w:rPr>
        <w:t xml:space="preserve"> </w:t>
      </w:r>
      <w:r w:rsidR="00DE7DCB">
        <w:rPr>
          <w:rFonts w:ascii="Arial" w:hAnsi="Arial" w:cs="Arial"/>
          <w:sz w:val="24"/>
          <w:szCs w:val="24"/>
        </w:rPr>
        <w:t xml:space="preserve">fevereiro de </w:t>
      </w:r>
      <w:r w:rsidRPr="00866897">
        <w:rPr>
          <w:rFonts w:ascii="Arial" w:hAnsi="Arial" w:cs="Arial"/>
          <w:sz w:val="24"/>
          <w:szCs w:val="24"/>
        </w:rPr>
        <w:t>2025, que autoriza a abertura de Créditos Especiais na LOA 2025 e dá outras providências.</w:t>
      </w:r>
      <w:r w:rsidR="00DF50AE" w:rsidRPr="00DF50AE">
        <w:rPr>
          <w:rFonts w:ascii="Arial" w:hAnsi="Arial" w:cs="Arial"/>
          <w:sz w:val="24"/>
          <w:szCs w:val="24"/>
        </w:rPr>
        <w:t xml:space="preserve"> </w:t>
      </w:r>
    </w:p>
    <w:p w14:paraId="0EC44B69" w14:textId="77777777" w:rsidR="00CE20C5" w:rsidRDefault="00CE20C5" w:rsidP="00F61C42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27365E08" w14:textId="77777777" w:rsidR="00606946" w:rsidRPr="00D503DA" w:rsidRDefault="00606946" w:rsidP="00606946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80365">
        <w:rPr>
          <w:rFonts w:ascii="Arial" w:hAnsi="Arial" w:cs="Arial"/>
          <w:sz w:val="24"/>
          <w:szCs w:val="24"/>
        </w:rPr>
        <w:t xml:space="preserve">A Prefeita Municipal de Maratá, em conformidade com as atribuições legais conferidas pelo artigo 63, inciso IV da Lei Orgânica do Município, faz saber que a Câmara Municipal de Vereadores aprovou e ela sanciona e promulga a seguinte </w:t>
      </w:r>
      <w:r w:rsidRPr="00880365">
        <w:rPr>
          <w:rFonts w:ascii="Arial" w:hAnsi="Arial" w:cs="Arial"/>
          <w:b/>
          <w:bCs/>
          <w:sz w:val="24"/>
          <w:szCs w:val="24"/>
        </w:rPr>
        <w:t>LEI</w:t>
      </w:r>
      <w:r w:rsidRPr="00D503DA">
        <w:rPr>
          <w:rFonts w:ascii="Arial" w:hAnsi="Arial" w:cs="Arial"/>
          <w:bCs/>
          <w:sz w:val="24"/>
          <w:szCs w:val="24"/>
        </w:rPr>
        <w:t>:</w:t>
      </w:r>
    </w:p>
    <w:p w14:paraId="20337FB4" w14:textId="77777777" w:rsidR="00DB6E35" w:rsidRPr="0075539F" w:rsidRDefault="00DB6E35" w:rsidP="00F61C42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155D1877" w14:textId="7DA17408" w:rsidR="00866897" w:rsidRPr="00866897" w:rsidRDefault="00DF50AE" w:rsidP="00866897">
      <w:pPr>
        <w:pStyle w:val="Recuodecorpodetexto"/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DF50AE">
        <w:rPr>
          <w:rFonts w:ascii="Arial" w:hAnsi="Arial" w:cs="Arial"/>
          <w:b/>
          <w:sz w:val="24"/>
          <w:szCs w:val="24"/>
        </w:rPr>
        <w:t xml:space="preserve">Art. 1º - </w:t>
      </w:r>
      <w:r w:rsidR="00866897" w:rsidRPr="00866897">
        <w:rPr>
          <w:rFonts w:ascii="Arial" w:hAnsi="Arial" w:cs="Arial"/>
          <w:bCs/>
          <w:sz w:val="24"/>
          <w:szCs w:val="24"/>
        </w:rPr>
        <w:t>Altera a redação do artigo 1º. da Lei, que passa a ter a seguinte redação:</w:t>
      </w:r>
      <w:r w:rsidR="00866897" w:rsidRPr="00866897">
        <w:rPr>
          <w:rFonts w:ascii="Arial" w:hAnsi="Arial" w:cs="Arial"/>
          <w:b/>
          <w:sz w:val="24"/>
          <w:szCs w:val="24"/>
        </w:rPr>
        <w:t xml:space="preserve"> </w:t>
      </w:r>
    </w:p>
    <w:p w14:paraId="2F805936" w14:textId="77777777" w:rsidR="00866897" w:rsidRPr="00866897" w:rsidRDefault="00866897" w:rsidP="00866897">
      <w:pPr>
        <w:pStyle w:val="Recuodecorpodetexto"/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69EB2722" w14:textId="77777777" w:rsidR="00866897" w:rsidRPr="00866897" w:rsidRDefault="00866897" w:rsidP="00866897">
      <w:pPr>
        <w:pStyle w:val="Recuodecorpodetexto"/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66897">
        <w:rPr>
          <w:rFonts w:ascii="Arial" w:hAnsi="Arial" w:cs="Arial"/>
          <w:b/>
          <w:sz w:val="24"/>
          <w:szCs w:val="24"/>
        </w:rPr>
        <w:t xml:space="preserve">“ Art. 1º - </w:t>
      </w:r>
      <w:r w:rsidRPr="00866897">
        <w:rPr>
          <w:rFonts w:ascii="Arial" w:hAnsi="Arial" w:cs="Arial"/>
          <w:bCs/>
          <w:sz w:val="24"/>
          <w:szCs w:val="24"/>
        </w:rPr>
        <w:t>Fica autorizada a abertura de Créditos Especiais na Lei Orçamentária Anual de 2025, no valor de R$ 58.408,00 (cinquenta e oito mil quatrocentos e oito reais) com a seguinte classificação e codificação:</w:t>
      </w:r>
    </w:p>
    <w:p w14:paraId="7D493E3B" w14:textId="77777777" w:rsidR="00866897" w:rsidRPr="00866897" w:rsidRDefault="00866897" w:rsidP="00866897">
      <w:pPr>
        <w:pStyle w:val="Recuodecorpodetexto"/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7DE55970" w14:textId="77777777" w:rsidR="00866897" w:rsidRPr="00866897" w:rsidRDefault="00866897" w:rsidP="00866897">
      <w:pPr>
        <w:pStyle w:val="Recuodecorpodetexto"/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66897">
        <w:rPr>
          <w:rFonts w:ascii="Arial" w:hAnsi="Arial" w:cs="Arial"/>
          <w:bCs/>
          <w:sz w:val="24"/>
          <w:szCs w:val="24"/>
        </w:rPr>
        <w:t>05 – Secretaria Municipal de Educação e Cultura</w:t>
      </w:r>
    </w:p>
    <w:p w14:paraId="62A50F34" w14:textId="77777777" w:rsidR="00866897" w:rsidRPr="00866897" w:rsidRDefault="00866897" w:rsidP="00866897">
      <w:pPr>
        <w:pStyle w:val="Recuodecorpodetexto"/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66897">
        <w:rPr>
          <w:rFonts w:ascii="Arial" w:hAnsi="Arial" w:cs="Arial"/>
          <w:bCs/>
          <w:sz w:val="24"/>
          <w:szCs w:val="24"/>
        </w:rPr>
        <w:t>02 – Funções Pedagógicas e Administrativas</w:t>
      </w:r>
    </w:p>
    <w:p w14:paraId="71451EEC" w14:textId="77777777" w:rsidR="00866897" w:rsidRPr="00866897" w:rsidRDefault="00866897" w:rsidP="00866897">
      <w:pPr>
        <w:pStyle w:val="Recuodecorpodetexto"/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66897">
        <w:rPr>
          <w:rFonts w:ascii="Arial" w:hAnsi="Arial" w:cs="Arial"/>
          <w:bCs/>
          <w:sz w:val="24"/>
          <w:szCs w:val="24"/>
        </w:rPr>
        <w:t>04 – Administração</w:t>
      </w:r>
    </w:p>
    <w:p w14:paraId="03C02632" w14:textId="77777777" w:rsidR="00866897" w:rsidRPr="00866897" w:rsidRDefault="00866897" w:rsidP="00866897">
      <w:pPr>
        <w:pStyle w:val="Recuodecorpodetexto"/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66897">
        <w:rPr>
          <w:rFonts w:ascii="Arial" w:hAnsi="Arial" w:cs="Arial"/>
          <w:bCs/>
          <w:sz w:val="24"/>
          <w:szCs w:val="24"/>
        </w:rPr>
        <w:t>122 – Administração Geral</w:t>
      </w:r>
    </w:p>
    <w:p w14:paraId="7D85F359" w14:textId="77777777" w:rsidR="00866897" w:rsidRPr="00866897" w:rsidRDefault="00866897" w:rsidP="00866897">
      <w:pPr>
        <w:pStyle w:val="Recuodecorpodetexto"/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66897">
        <w:rPr>
          <w:rFonts w:ascii="Arial" w:hAnsi="Arial" w:cs="Arial"/>
          <w:bCs/>
          <w:sz w:val="24"/>
          <w:szCs w:val="24"/>
        </w:rPr>
        <w:t>0010 – Gestão, Controle e Manutenção de Serviços</w:t>
      </w:r>
    </w:p>
    <w:p w14:paraId="16D59D76" w14:textId="77777777" w:rsidR="00866897" w:rsidRPr="00866897" w:rsidRDefault="00866897" w:rsidP="00866897">
      <w:pPr>
        <w:pStyle w:val="Recuodecorpodetexto"/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66897">
        <w:rPr>
          <w:rFonts w:ascii="Arial" w:hAnsi="Arial" w:cs="Arial"/>
          <w:bCs/>
          <w:sz w:val="24"/>
          <w:szCs w:val="24"/>
        </w:rPr>
        <w:t>2.008 – Manutenção das Atividades da Secretaria</w:t>
      </w:r>
    </w:p>
    <w:p w14:paraId="1C0682B9" w14:textId="77777777" w:rsidR="00866897" w:rsidRPr="00866897" w:rsidRDefault="00866897" w:rsidP="00866897">
      <w:pPr>
        <w:pStyle w:val="Recuodecorpodetexto"/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66897">
        <w:rPr>
          <w:rFonts w:ascii="Arial" w:hAnsi="Arial" w:cs="Arial"/>
          <w:bCs/>
          <w:sz w:val="24"/>
          <w:szCs w:val="24"/>
        </w:rPr>
        <w:t>3.3.90.35.00.00 – Serviços de Consultoria</w:t>
      </w:r>
    </w:p>
    <w:p w14:paraId="40D1B84B" w14:textId="77777777" w:rsidR="00866897" w:rsidRPr="00866897" w:rsidRDefault="00866897" w:rsidP="00866897">
      <w:pPr>
        <w:pStyle w:val="Recuodecorpodetexto"/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66897">
        <w:rPr>
          <w:rFonts w:ascii="Arial" w:hAnsi="Arial" w:cs="Arial"/>
          <w:bCs/>
          <w:sz w:val="24"/>
          <w:szCs w:val="24"/>
        </w:rPr>
        <w:t>R$ 34.008,00 (Fonte de Recurso 500 – Recursos não Vinculados de Impostos / Fonte Gerencial 0001– Livre)</w:t>
      </w:r>
    </w:p>
    <w:p w14:paraId="4897DADB" w14:textId="77777777" w:rsidR="00866897" w:rsidRPr="00866897" w:rsidRDefault="00866897" w:rsidP="00866897">
      <w:pPr>
        <w:pStyle w:val="Recuodecorpodetexto"/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04B3D396" w14:textId="77777777" w:rsidR="00866897" w:rsidRPr="00866897" w:rsidRDefault="00866897" w:rsidP="00866897">
      <w:pPr>
        <w:pStyle w:val="Recuodecorpodetexto"/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66897">
        <w:rPr>
          <w:rFonts w:ascii="Arial" w:hAnsi="Arial" w:cs="Arial"/>
          <w:bCs/>
          <w:sz w:val="24"/>
          <w:szCs w:val="24"/>
        </w:rPr>
        <w:t>07 – Secretaria Municipal de Saúde</w:t>
      </w:r>
    </w:p>
    <w:p w14:paraId="01C8D4AC" w14:textId="77777777" w:rsidR="00866897" w:rsidRPr="00866897" w:rsidRDefault="00866897" w:rsidP="00866897">
      <w:pPr>
        <w:pStyle w:val="Recuodecorpodetexto"/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66897">
        <w:rPr>
          <w:rFonts w:ascii="Arial" w:hAnsi="Arial" w:cs="Arial"/>
          <w:bCs/>
          <w:sz w:val="24"/>
          <w:szCs w:val="24"/>
        </w:rPr>
        <w:t>02 – Fundo Municipal de Saúde</w:t>
      </w:r>
    </w:p>
    <w:p w14:paraId="10938049" w14:textId="77777777" w:rsidR="00866897" w:rsidRPr="00866897" w:rsidRDefault="00866897" w:rsidP="00866897">
      <w:pPr>
        <w:pStyle w:val="Recuodecorpodetexto"/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66897">
        <w:rPr>
          <w:rFonts w:ascii="Arial" w:hAnsi="Arial" w:cs="Arial"/>
          <w:bCs/>
          <w:sz w:val="24"/>
          <w:szCs w:val="24"/>
        </w:rPr>
        <w:t>10 - Saúde</w:t>
      </w:r>
    </w:p>
    <w:p w14:paraId="05AD3409" w14:textId="77777777" w:rsidR="00866897" w:rsidRPr="00866897" w:rsidRDefault="00866897" w:rsidP="00866897">
      <w:pPr>
        <w:pStyle w:val="Recuodecorpodetexto"/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66897">
        <w:rPr>
          <w:rFonts w:ascii="Arial" w:hAnsi="Arial" w:cs="Arial"/>
          <w:bCs/>
          <w:sz w:val="24"/>
          <w:szCs w:val="24"/>
        </w:rPr>
        <w:t>302 – Assistência Hospitalar e Ambulatorial</w:t>
      </w:r>
    </w:p>
    <w:p w14:paraId="60B1FAA2" w14:textId="77777777" w:rsidR="00866897" w:rsidRPr="00866897" w:rsidRDefault="00866897" w:rsidP="00866897">
      <w:pPr>
        <w:pStyle w:val="Recuodecorpodetexto"/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66897">
        <w:rPr>
          <w:rFonts w:ascii="Arial" w:hAnsi="Arial" w:cs="Arial"/>
          <w:bCs/>
          <w:sz w:val="24"/>
          <w:szCs w:val="24"/>
        </w:rPr>
        <w:t>0034 – Assistência Médica e Odontológica Especializada</w:t>
      </w:r>
    </w:p>
    <w:p w14:paraId="26E90FFD" w14:textId="77777777" w:rsidR="00866897" w:rsidRPr="00866897" w:rsidRDefault="00866897" w:rsidP="00866897">
      <w:pPr>
        <w:pStyle w:val="Recuodecorpodetexto"/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66897">
        <w:rPr>
          <w:rFonts w:ascii="Arial" w:hAnsi="Arial" w:cs="Arial"/>
          <w:bCs/>
          <w:sz w:val="24"/>
          <w:szCs w:val="24"/>
        </w:rPr>
        <w:t>2.084 – Programas de Saúde de Média e Alta Complexidade</w:t>
      </w:r>
    </w:p>
    <w:p w14:paraId="56172F68" w14:textId="77777777" w:rsidR="00866897" w:rsidRPr="00866897" w:rsidRDefault="00866897" w:rsidP="00866897">
      <w:pPr>
        <w:pStyle w:val="Recuodecorpodetexto"/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66897">
        <w:rPr>
          <w:rFonts w:ascii="Arial" w:hAnsi="Arial" w:cs="Arial"/>
          <w:bCs/>
          <w:sz w:val="24"/>
          <w:szCs w:val="24"/>
        </w:rPr>
        <w:t>3.3.9.0.48.00.00 – Outros Auxílios Financeiros a Pessoas Físicas</w:t>
      </w:r>
    </w:p>
    <w:p w14:paraId="52828218" w14:textId="77777777" w:rsidR="00866897" w:rsidRPr="00866897" w:rsidRDefault="00866897" w:rsidP="00866897">
      <w:pPr>
        <w:pStyle w:val="Recuodecorpodetexto"/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66897">
        <w:rPr>
          <w:rFonts w:ascii="Arial" w:hAnsi="Arial" w:cs="Arial"/>
          <w:bCs/>
          <w:sz w:val="24"/>
          <w:szCs w:val="24"/>
        </w:rPr>
        <w:lastRenderedPageBreak/>
        <w:t>R$ 14.400,00 (Fonte de Recurso 500 – Recursos não Vinculados de Impostos / Recurso Gerencial Interno 0040 – ASPS / Recurso CO 1002 – Identificação das Despesas com Ações e Serviços Públicos de Saúde)</w:t>
      </w:r>
    </w:p>
    <w:p w14:paraId="73C5C056" w14:textId="77777777" w:rsidR="00866897" w:rsidRPr="00866897" w:rsidRDefault="00866897" w:rsidP="00866897">
      <w:pPr>
        <w:pStyle w:val="Recuodecorpodetexto"/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0470997C" w14:textId="77777777" w:rsidR="00866897" w:rsidRPr="00866897" w:rsidRDefault="00866897" w:rsidP="00866897">
      <w:pPr>
        <w:pStyle w:val="Recuodecorpodetexto"/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66897">
        <w:rPr>
          <w:rFonts w:ascii="Arial" w:hAnsi="Arial" w:cs="Arial"/>
          <w:bCs/>
          <w:sz w:val="24"/>
          <w:szCs w:val="24"/>
        </w:rPr>
        <w:t>08 – Secretaria Municipal de Obras e Serviços</w:t>
      </w:r>
    </w:p>
    <w:p w14:paraId="6EBCCF6F" w14:textId="77777777" w:rsidR="00866897" w:rsidRPr="00866897" w:rsidRDefault="00866897" w:rsidP="00866897">
      <w:pPr>
        <w:pStyle w:val="Recuodecorpodetexto"/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66897">
        <w:rPr>
          <w:rFonts w:ascii="Arial" w:hAnsi="Arial" w:cs="Arial"/>
          <w:bCs/>
          <w:sz w:val="24"/>
          <w:szCs w:val="24"/>
        </w:rPr>
        <w:t>01 – SMOS e Órgãos Auxiliares</w:t>
      </w:r>
    </w:p>
    <w:p w14:paraId="5C6EC7AA" w14:textId="77777777" w:rsidR="00866897" w:rsidRPr="00866897" w:rsidRDefault="00866897" w:rsidP="00866897">
      <w:pPr>
        <w:pStyle w:val="Recuodecorpodetexto"/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66897">
        <w:rPr>
          <w:rFonts w:ascii="Arial" w:hAnsi="Arial" w:cs="Arial"/>
          <w:bCs/>
          <w:sz w:val="24"/>
          <w:szCs w:val="24"/>
        </w:rPr>
        <w:t>17 – Saneamento</w:t>
      </w:r>
    </w:p>
    <w:p w14:paraId="20EEA5CB" w14:textId="77777777" w:rsidR="00866897" w:rsidRPr="00866897" w:rsidRDefault="00866897" w:rsidP="00866897">
      <w:pPr>
        <w:pStyle w:val="Recuodecorpodetexto"/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66897">
        <w:rPr>
          <w:rFonts w:ascii="Arial" w:hAnsi="Arial" w:cs="Arial"/>
          <w:bCs/>
          <w:sz w:val="24"/>
          <w:szCs w:val="24"/>
        </w:rPr>
        <w:t>512 – Saneamento Básico Urbano</w:t>
      </w:r>
    </w:p>
    <w:p w14:paraId="7E5B18D6" w14:textId="77777777" w:rsidR="00866897" w:rsidRPr="00866897" w:rsidRDefault="00866897" w:rsidP="00866897">
      <w:pPr>
        <w:pStyle w:val="Recuodecorpodetexto"/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66897">
        <w:rPr>
          <w:rFonts w:ascii="Arial" w:hAnsi="Arial" w:cs="Arial"/>
          <w:bCs/>
          <w:sz w:val="24"/>
          <w:szCs w:val="24"/>
        </w:rPr>
        <w:t>0061 – Saneamento Básico</w:t>
      </w:r>
    </w:p>
    <w:p w14:paraId="07D4BD83" w14:textId="77777777" w:rsidR="00866897" w:rsidRPr="00866897" w:rsidRDefault="00866897" w:rsidP="00866897">
      <w:pPr>
        <w:pStyle w:val="Recuodecorpodetexto"/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66897">
        <w:rPr>
          <w:rFonts w:ascii="Arial" w:hAnsi="Arial" w:cs="Arial"/>
          <w:bCs/>
          <w:sz w:val="24"/>
          <w:szCs w:val="24"/>
        </w:rPr>
        <w:t>2.049– Manutenção do Sistema de Abastecimento de Água</w:t>
      </w:r>
    </w:p>
    <w:p w14:paraId="0776F022" w14:textId="77777777" w:rsidR="00866897" w:rsidRPr="00866897" w:rsidRDefault="00866897" w:rsidP="00866897">
      <w:pPr>
        <w:pStyle w:val="Recuodecorpodetexto"/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66897">
        <w:rPr>
          <w:rFonts w:ascii="Arial" w:hAnsi="Arial" w:cs="Arial"/>
          <w:bCs/>
          <w:sz w:val="24"/>
          <w:szCs w:val="24"/>
        </w:rPr>
        <w:t>3.3.9.0.93.00.00 – Indenizações e Restituições</w:t>
      </w:r>
    </w:p>
    <w:p w14:paraId="78E6FBE6" w14:textId="77777777" w:rsidR="00866897" w:rsidRDefault="00866897" w:rsidP="00866897">
      <w:pPr>
        <w:pStyle w:val="Recuodecorpodetexto"/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66897">
        <w:rPr>
          <w:rFonts w:ascii="Arial" w:hAnsi="Arial" w:cs="Arial"/>
          <w:bCs/>
          <w:sz w:val="24"/>
          <w:szCs w:val="24"/>
        </w:rPr>
        <w:t>R$ 10.000,00 (Fonte de Recurso 500 – Recursos não Vinculados de Impostos / Fonte Gerencial 0001– Livre)</w:t>
      </w:r>
    </w:p>
    <w:p w14:paraId="3CB2722D" w14:textId="77777777" w:rsidR="00866897" w:rsidRPr="00866897" w:rsidRDefault="00866897" w:rsidP="00866897">
      <w:pPr>
        <w:pStyle w:val="Recuodecorpodetexto"/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2A78F6D1" w14:textId="77777777" w:rsidR="00866897" w:rsidRPr="00866897" w:rsidRDefault="00866897" w:rsidP="00866897">
      <w:pPr>
        <w:pStyle w:val="Recuodecorpodetexto"/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66897">
        <w:rPr>
          <w:rFonts w:ascii="Arial" w:hAnsi="Arial" w:cs="Arial"/>
          <w:b/>
          <w:sz w:val="24"/>
          <w:szCs w:val="24"/>
        </w:rPr>
        <w:tab/>
        <w:t xml:space="preserve">Art. 2º. </w:t>
      </w:r>
      <w:r w:rsidRPr="00866897">
        <w:rPr>
          <w:rFonts w:ascii="Arial" w:hAnsi="Arial" w:cs="Arial"/>
          <w:bCs/>
          <w:sz w:val="24"/>
          <w:szCs w:val="24"/>
        </w:rPr>
        <w:t>Esta Lei entra em vigor na data de sua publicação.</w:t>
      </w:r>
    </w:p>
    <w:p w14:paraId="79A7A466" w14:textId="30709029" w:rsidR="00BD3DA4" w:rsidRPr="0075539F" w:rsidRDefault="00BD3DA4" w:rsidP="00F50A91">
      <w:pPr>
        <w:shd w:val="clear" w:color="auto" w:fill="FFFFFF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F5AD0D2" w14:textId="7A87359E" w:rsidR="00BD3DA4" w:rsidRPr="0075539F" w:rsidRDefault="00BD3DA4" w:rsidP="0075539F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5539F">
        <w:rPr>
          <w:rFonts w:ascii="Arial" w:hAnsi="Arial" w:cs="Arial"/>
          <w:b/>
          <w:bCs/>
          <w:sz w:val="24"/>
          <w:szCs w:val="24"/>
        </w:rPr>
        <w:t xml:space="preserve">GABINETE DA PREFEITA MUNICIPAL DE MARATÁ, </w:t>
      </w:r>
      <w:r w:rsidR="00866897">
        <w:rPr>
          <w:rFonts w:ascii="Arial" w:hAnsi="Arial" w:cs="Arial"/>
          <w:b/>
          <w:bCs/>
          <w:sz w:val="24"/>
          <w:szCs w:val="24"/>
        </w:rPr>
        <w:t>09</w:t>
      </w:r>
      <w:r w:rsidR="0075539F" w:rsidRPr="0075539F">
        <w:rPr>
          <w:rFonts w:ascii="Arial" w:hAnsi="Arial" w:cs="Arial"/>
          <w:b/>
          <w:bCs/>
          <w:sz w:val="24"/>
          <w:szCs w:val="24"/>
        </w:rPr>
        <w:t xml:space="preserve"> DE </w:t>
      </w:r>
      <w:r w:rsidR="00866897">
        <w:rPr>
          <w:rFonts w:ascii="Arial" w:hAnsi="Arial" w:cs="Arial"/>
          <w:b/>
          <w:bCs/>
          <w:sz w:val="24"/>
          <w:szCs w:val="24"/>
        </w:rPr>
        <w:t>ABRIL</w:t>
      </w:r>
      <w:r w:rsidRPr="0075539F">
        <w:rPr>
          <w:rFonts w:ascii="Arial" w:hAnsi="Arial" w:cs="Arial"/>
          <w:b/>
          <w:bCs/>
          <w:sz w:val="24"/>
          <w:szCs w:val="24"/>
        </w:rPr>
        <w:t xml:space="preserve"> DE 202</w:t>
      </w:r>
      <w:r w:rsidR="00EB1AC7">
        <w:rPr>
          <w:rFonts w:ascii="Arial" w:hAnsi="Arial" w:cs="Arial"/>
          <w:b/>
          <w:bCs/>
          <w:sz w:val="24"/>
          <w:szCs w:val="24"/>
        </w:rPr>
        <w:t>5</w:t>
      </w:r>
      <w:r w:rsidRPr="0075539F">
        <w:rPr>
          <w:rFonts w:ascii="Arial" w:hAnsi="Arial" w:cs="Arial"/>
          <w:b/>
          <w:bCs/>
          <w:sz w:val="24"/>
          <w:szCs w:val="24"/>
        </w:rPr>
        <w:t>.</w:t>
      </w:r>
    </w:p>
    <w:p w14:paraId="4A09D431" w14:textId="77777777" w:rsidR="00BD3DA4" w:rsidRPr="0075539F" w:rsidRDefault="00BD3DA4" w:rsidP="00F50A91">
      <w:pPr>
        <w:spacing w:line="276" w:lineRule="auto"/>
        <w:rPr>
          <w:rFonts w:ascii="Arial" w:hAnsi="Arial" w:cs="Arial"/>
          <w:sz w:val="24"/>
          <w:szCs w:val="24"/>
        </w:rPr>
      </w:pPr>
    </w:p>
    <w:p w14:paraId="09E58C42" w14:textId="77777777" w:rsidR="00F50A91" w:rsidRDefault="00F50A91" w:rsidP="00F50A9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7A3973BC" w14:textId="77777777" w:rsidR="00866897" w:rsidRDefault="00866897" w:rsidP="00F50A9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41C0ACD1" w14:textId="77777777" w:rsidR="00866897" w:rsidRPr="0075539F" w:rsidRDefault="00866897" w:rsidP="00F50A9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7DD58080" w14:textId="77777777" w:rsidR="00F50A91" w:rsidRDefault="00F50A91" w:rsidP="00F50A9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4DA321A3" w14:textId="77777777" w:rsidR="00866897" w:rsidRDefault="00866897" w:rsidP="00F50A9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0222CF72" w14:textId="77777777" w:rsidR="00866897" w:rsidRPr="0075539F" w:rsidRDefault="00866897" w:rsidP="00F50A9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282797F4" w14:textId="77777777" w:rsidR="00BD3DA4" w:rsidRPr="0075539F" w:rsidRDefault="00BD3DA4" w:rsidP="00F50A91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5539F">
        <w:rPr>
          <w:rFonts w:ascii="Arial" w:hAnsi="Arial" w:cs="Arial"/>
          <w:b/>
          <w:sz w:val="24"/>
          <w:szCs w:val="24"/>
        </w:rPr>
        <w:t xml:space="preserve">Gisele Adriana Schneider </w:t>
      </w:r>
    </w:p>
    <w:p w14:paraId="11FD36B9" w14:textId="77777777" w:rsidR="00BD3DA4" w:rsidRDefault="00BD3DA4" w:rsidP="00F50A9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75539F">
        <w:rPr>
          <w:rFonts w:ascii="Arial" w:hAnsi="Arial" w:cs="Arial"/>
          <w:sz w:val="24"/>
          <w:szCs w:val="24"/>
        </w:rPr>
        <w:t xml:space="preserve">Prefeita Municipal </w:t>
      </w:r>
    </w:p>
    <w:p w14:paraId="72D7428D" w14:textId="77777777" w:rsidR="00900579" w:rsidRDefault="00900579" w:rsidP="00F50A9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7C00C995" w14:textId="77777777" w:rsidR="00866897" w:rsidRDefault="00866897" w:rsidP="00F50A9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1E2A7B0A" w14:textId="77777777" w:rsidR="00866897" w:rsidRDefault="00866897" w:rsidP="00F50A9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5CD833A0" w14:textId="77777777" w:rsidR="00866897" w:rsidRDefault="00866897" w:rsidP="00F50A9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022E462B" w14:textId="77777777" w:rsidR="00866897" w:rsidRDefault="00866897" w:rsidP="00F50A9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64B95E68" w14:textId="77777777" w:rsidR="00866897" w:rsidRDefault="00866897" w:rsidP="00F50A9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41F48321" w14:textId="77777777" w:rsidR="00866897" w:rsidRDefault="00866897" w:rsidP="00F50A9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1D85E710" w14:textId="77777777" w:rsidR="00866897" w:rsidRDefault="00866897" w:rsidP="00F50A9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134196AA" w14:textId="77777777" w:rsidR="00866897" w:rsidRDefault="00866897" w:rsidP="00F50A9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19D2EC75" w14:textId="77777777" w:rsidR="00866897" w:rsidRDefault="00866897" w:rsidP="00F50A9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0902D91A" w14:textId="77777777" w:rsidR="00866897" w:rsidRDefault="00866897" w:rsidP="00F50A9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7E0A47F1" w14:textId="77777777" w:rsidR="00866897" w:rsidRDefault="00866897" w:rsidP="00F50A9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4BF1641A" w14:textId="77777777" w:rsidR="00866897" w:rsidRDefault="00866897" w:rsidP="00F50A9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53916CFD" w14:textId="65080869" w:rsidR="00BD3DA4" w:rsidRPr="0075539F" w:rsidRDefault="00CE20C5" w:rsidP="00F50A9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O</w:t>
      </w:r>
      <w:r w:rsidR="00BD3DA4" w:rsidRPr="0075539F">
        <w:rPr>
          <w:rFonts w:ascii="Arial" w:hAnsi="Arial" w:cs="Arial"/>
          <w:b/>
          <w:sz w:val="24"/>
          <w:szCs w:val="24"/>
        </w:rPr>
        <w:t>fício nº</w:t>
      </w:r>
      <w:r w:rsidR="00DF50AE">
        <w:rPr>
          <w:rFonts w:ascii="Arial" w:hAnsi="Arial" w:cs="Arial"/>
          <w:b/>
          <w:sz w:val="24"/>
          <w:szCs w:val="24"/>
        </w:rPr>
        <w:t xml:space="preserve"> </w:t>
      </w:r>
      <w:r w:rsidR="00DF50AE">
        <w:rPr>
          <w:rFonts w:ascii="Arial" w:hAnsi="Arial" w:cs="Arial"/>
          <w:b/>
          <w:sz w:val="24"/>
          <w:szCs w:val="24"/>
        </w:rPr>
        <w:softHyphen/>
      </w:r>
      <w:r w:rsidR="000E30AF">
        <w:rPr>
          <w:rFonts w:ascii="Arial" w:hAnsi="Arial" w:cs="Arial"/>
          <w:b/>
          <w:sz w:val="24"/>
          <w:szCs w:val="24"/>
        </w:rPr>
        <w:t>1</w:t>
      </w:r>
      <w:r w:rsidR="00AB597D">
        <w:rPr>
          <w:rFonts w:ascii="Arial" w:hAnsi="Arial" w:cs="Arial"/>
          <w:b/>
          <w:sz w:val="24"/>
          <w:szCs w:val="24"/>
        </w:rPr>
        <w:t>63</w:t>
      </w:r>
      <w:r w:rsidR="0075539F" w:rsidRPr="0075539F">
        <w:rPr>
          <w:rFonts w:ascii="Arial" w:hAnsi="Arial" w:cs="Arial"/>
          <w:b/>
          <w:sz w:val="24"/>
          <w:szCs w:val="24"/>
        </w:rPr>
        <w:t>/202</w:t>
      </w:r>
      <w:r w:rsidR="00A95F47">
        <w:rPr>
          <w:rFonts w:ascii="Arial" w:hAnsi="Arial" w:cs="Arial"/>
          <w:b/>
          <w:sz w:val="24"/>
          <w:szCs w:val="24"/>
        </w:rPr>
        <w:t>5</w:t>
      </w:r>
      <w:r w:rsidR="00BD3DA4" w:rsidRPr="0075539F">
        <w:rPr>
          <w:rFonts w:ascii="Arial" w:hAnsi="Arial" w:cs="Arial"/>
          <w:b/>
          <w:sz w:val="24"/>
          <w:szCs w:val="24"/>
        </w:rPr>
        <w:t xml:space="preserve"> </w:t>
      </w:r>
      <w:r w:rsidR="00BD3DA4" w:rsidRPr="0075539F">
        <w:rPr>
          <w:rFonts w:ascii="Arial" w:hAnsi="Arial" w:cs="Arial"/>
          <w:b/>
          <w:sz w:val="24"/>
          <w:szCs w:val="24"/>
        </w:rPr>
        <w:tab/>
      </w:r>
      <w:r w:rsidR="00BD3DA4" w:rsidRPr="0075539F">
        <w:rPr>
          <w:rFonts w:ascii="Arial" w:hAnsi="Arial" w:cs="Arial"/>
          <w:b/>
          <w:sz w:val="24"/>
          <w:szCs w:val="24"/>
        </w:rPr>
        <w:tab/>
      </w:r>
      <w:r w:rsidR="00BD3DA4" w:rsidRPr="0075539F">
        <w:rPr>
          <w:rFonts w:ascii="Arial" w:hAnsi="Arial" w:cs="Arial"/>
          <w:b/>
          <w:sz w:val="24"/>
          <w:szCs w:val="24"/>
        </w:rPr>
        <w:tab/>
      </w:r>
      <w:r w:rsidR="00BD3DA4" w:rsidRPr="0075539F">
        <w:rPr>
          <w:rFonts w:ascii="Arial" w:hAnsi="Arial" w:cs="Arial"/>
          <w:b/>
          <w:sz w:val="24"/>
          <w:szCs w:val="24"/>
        </w:rPr>
        <w:tab/>
      </w:r>
      <w:r w:rsidR="0075539F" w:rsidRPr="0075539F">
        <w:rPr>
          <w:rFonts w:ascii="Arial" w:hAnsi="Arial" w:cs="Arial"/>
          <w:b/>
          <w:sz w:val="24"/>
          <w:szCs w:val="24"/>
        </w:rPr>
        <w:tab/>
      </w:r>
      <w:r w:rsidR="0075539F" w:rsidRPr="0075539F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        </w:t>
      </w:r>
      <w:r w:rsidR="00BD3DA4" w:rsidRPr="0075539F">
        <w:rPr>
          <w:rFonts w:ascii="Arial" w:hAnsi="Arial" w:cs="Arial"/>
          <w:b/>
          <w:sz w:val="24"/>
          <w:szCs w:val="24"/>
        </w:rPr>
        <w:t xml:space="preserve">Maratá, </w:t>
      </w:r>
      <w:r w:rsidR="00AB597D">
        <w:rPr>
          <w:rFonts w:ascii="Arial" w:hAnsi="Arial" w:cs="Arial"/>
          <w:b/>
          <w:sz w:val="24"/>
          <w:szCs w:val="24"/>
        </w:rPr>
        <w:t>09</w:t>
      </w:r>
      <w:r w:rsidR="0075539F" w:rsidRPr="0075539F">
        <w:rPr>
          <w:rFonts w:ascii="Arial" w:hAnsi="Arial" w:cs="Arial"/>
          <w:b/>
          <w:sz w:val="24"/>
          <w:szCs w:val="24"/>
        </w:rPr>
        <w:t xml:space="preserve"> de </w:t>
      </w:r>
      <w:r w:rsidR="00AB597D">
        <w:rPr>
          <w:rFonts w:ascii="Arial" w:hAnsi="Arial" w:cs="Arial"/>
          <w:b/>
          <w:sz w:val="24"/>
          <w:szCs w:val="24"/>
        </w:rPr>
        <w:t>abril</w:t>
      </w:r>
      <w:r w:rsidR="0057688E" w:rsidRPr="0075539F">
        <w:rPr>
          <w:rFonts w:ascii="Arial" w:hAnsi="Arial" w:cs="Arial"/>
          <w:b/>
          <w:sz w:val="24"/>
          <w:szCs w:val="24"/>
        </w:rPr>
        <w:t xml:space="preserve"> de 202</w:t>
      </w:r>
      <w:r w:rsidR="00EB1AC7">
        <w:rPr>
          <w:rFonts w:ascii="Arial" w:hAnsi="Arial" w:cs="Arial"/>
          <w:b/>
          <w:sz w:val="24"/>
          <w:szCs w:val="24"/>
        </w:rPr>
        <w:t>5</w:t>
      </w:r>
      <w:r w:rsidR="0057688E" w:rsidRPr="0075539F">
        <w:rPr>
          <w:rFonts w:ascii="Arial" w:hAnsi="Arial" w:cs="Arial"/>
          <w:b/>
          <w:sz w:val="24"/>
          <w:szCs w:val="24"/>
        </w:rPr>
        <w:t>.</w:t>
      </w:r>
    </w:p>
    <w:p w14:paraId="0D0EF710" w14:textId="1B9E25D1" w:rsidR="00BD3DA4" w:rsidRPr="0075539F" w:rsidRDefault="00BD3DA4" w:rsidP="00F50A91">
      <w:pPr>
        <w:spacing w:line="276" w:lineRule="auto"/>
        <w:rPr>
          <w:rFonts w:ascii="Arial" w:hAnsi="Arial" w:cs="Arial"/>
          <w:sz w:val="24"/>
          <w:szCs w:val="24"/>
        </w:rPr>
      </w:pPr>
    </w:p>
    <w:p w14:paraId="4BEAF8EC" w14:textId="77777777" w:rsidR="00CE20C5" w:rsidRPr="0075539F" w:rsidRDefault="00CE20C5" w:rsidP="00CE20C5">
      <w:pPr>
        <w:spacing w:line="276" w:lineRule="auto"/>
        <w:rPr>
          <w:rFonts w:ascii="Arial" w:hAnsi="Arial" w:cs="Arial"/>
          <w:sz w:val="24"/>
          <w:szCs w:val="24"/>
        </w:rPr>
      </w:pPr>
    </w:p>
    <w:p w14:paraId="0BB9CC1E" w14:textId="77777777" w:rsidR="00EB1AC7" w:rsidRPr="00EB1AC7" w:rsidRDefault="00EB1AC7" w:rsidP="00EB1AC7">
      <w:pPr>
        <w:spacing w:line="276" w:lineRule="auto"/>
        <w:rPr>
          <w:rFonts w:ascii="Arial" w:hAnsi="Arial" w:cs="Arial"/>
          <w:iCs/>
          <w:sz w:val="24"/>
          <w:szCs w:val="24"/>
        </w:rPr>
      </w:pPr>
    </w:p>
    <w:p w14:paraId="71D86440" w14:textId="77777777" w:rsidR="00EB1AC7" w:rsidRPr="00EB1AC7" w:rsidRDefault="00EB1AC7" w:rsidP="00EB1AC7">
      <w:pPr>
        <w:spacing w:line="276" w:lineRule="auto"/>
        <w:rPr>
          <w:rFonts w:ascii="Arial" w:hAnsi="Arial" w:cs="Arial"/>
          <w:iCs/>
          <w:sz w:val="24"/>
          <w:szCs w:val="24"/>
        </w:rPr>
      </w:pPr>
      <w:r w:rsidRPr="00EB1AC7">
        <w:rPr>
          <w:rFonts w:ascii="Arial" w:hAnsi="Arial" w:cs="Arial"/>
          <w:iCs/>
          <w:sz w:val="24"/>
          <w:szCs w:val="24"/>
        </w:rPr>
        <w:t>Excelentíssimo Senhor</w:t>
      </w:r>
    </w:p>
    <w:p w14:paraId="158AE4C9" w14:textId="77777777" w:rsidR="00EB1AC7" w:rsidRPr="00EB1AC7" w:rsidRDefault="00EB1AC7" w:rsidP="00EB1AC7">
      <w:pPr>
        <w:spacing w:line="276" w:lineRule="auto"/>
        <w:rPr>
          <w:rFonts w:ascii="Arial" w:hAnsi="Arial" w:cs="Arial"/>
          <w:b/>
          <w:bCs/>
          <w:iCs/>
          <w:sz w:val="24"/>
          <w:szCs w:val="24"/>
        </w:rPr>
      </w:pPr>
      <w:r w:rsidRPr="00EB1AC7">
        <w:rPr>
          <w:rFonts w:ascii="Arial" w:hAnsi="Arial" w:cs="Arial"/>
          <w:b/>
          <w:bCs/>
          <w:iCs/>
          <w:sz w:val="24"/>
          <w:szCs w:val="24"/>
        </w:rPr>
        <w:t>Vereador MAICO SCHMITT</w:t>
      </w:r>
    </w:p>
    <w:p w14:paraId="1228C96D" w14:textId="0C77BE7A" w:rsidR="00BD3DA4" w:rsidRPr="0075539F" w:rsidRDefault="00EB1AC7" w:rsidP="00EB1AC7">
      <w:pPr>
        <w:spacing w:line="276" w:lineRule="auto"/>
        <w:rPr>
          <w:rFonts w:ascii="Arial" w:hAnsi="Arial" w:cs="Arial"/>
          <w:sz w:val="24"/>
          <w:szCs w:val="24"/>
        </w:rPr>
      </w:pPr>
      <w:r w:rsidRPr="00EB1AC7">
        <w:rPr>
          <w:rFonts w:ascii="Arial" w:hAnsi="Arial" w:cs="Arial"/>
          <w:iCs/>
          <w:sz w:val="24"/>
          <w:szCs w:val="24"/>
        </w:rPr>
        <w:t>Presidente da Câmara Municipal de Vereadores de Maratá</w:t>
      </w:r>
    </w:p>
    <w:p w14:paraId="309C8108" w14:textId="77777777" w:rsidR="00CE20C5" w:rsidRDefault="00CE20C5" w:rsidP="00F50A91">
      <w:pPr>
        <w:tabs>
          <w:tab w:val="left" w:pos="709"/>
        </w:tabs>
        <w:spacing w:line="276" w:lineRule="auto"/>
        <w:ind w:firstLine="709"/>
        <w:rPr>
          <w:rFonts w:ascii="Arial" w:hAnsi="Arial" w:cs="Arial"/>
          <w:sz w:val="24"/>
          <w:szCs w:val="24"/>
        </w:rPr>
      </w:pPr>
    </w:p>
    <w:p w14:paraId="7641C310" w14:textId="77777777" w:rsidR="00CE20C5" w:rsidRDefault="00CE20C5" w:rsidP="00F50A91">
      <w:pPr>
        <w:tabs>
          <w:tab w:val="left" w:pos="709"/>
        </w:tabs>
        <w:spacing w:line="276" w:lineRule="auto"/>
        <w:ind w:firstLine="709"/>
        <w:rPr>
          <w:rFonts w:ascii="Arial" w:hAnsi="Arial" w:cs="Arial"/>
          <w:sz w:val="24"/>
          <w:szCs w:val="24"/>
        </w:rPr>
      </w:pPr>
    </w:p>
    <w:p w14:paraId="41C41F4F" w14:textId="7F0ECFAB" w:rsidR="00BD3DA4" w:rsidRDefault="00BD3DA4" w:rsidP="00F50A91">
      <w:pPr>
        <w:tabs>
          <w:tab w:val="left" w:pos="709"/>
        </w:tabs>
        <w:spacing w:line="276" w:lineRule="auto"/>
        <w:ind w:firstLine="709"/>
        <w:rPr>
          <w:rFonts w:ascii="Arial" w:hAnsi="Arial" w:cs="Arial"/>
          <w:sz w:val="24"/>
          <w:szCs w:val="24"/>
        </w:rPr>
      </w:pPr>
      <w:r w:rsidRPr="0075539F">
        <w:rPr>
          <w:rFonts w:ascii="Arial" w:hAnsi="Arial" w:cs="Arial"/>
          <w:sz w:val="24"/>
          <w:szCs w:val="24"/>
        </w:rPr>
        <w:t>Senhor Presidente</w:t>
      </w:r>
    </w:p>
    <w:p w14:paraId="754C2609" w14:textId="77777777" w:rsidR="00CE20C5" w:rsidRPr="0075539F" w:rsidRDefault="00CE20C5" w:rsidP="00F50A91">
      <w:pPr>
        <w:tabs>
          <w:tab w:val="left" w:pos="709"/>
        </w:tabs>
        <w:spacing w:line="276" w:lineRule="auto"/>
        <w:ind w:firstLine="709"/>
        <w:rPr>
          <w:rFonts w:ascii="Arial" w:hAnsi="Arial" w:cs="Arial"/>
          <w:sz w:val="24"/>
          <w:szCs w:val="24"/>
        </w:rPr>
      </w:pPr>
    </w:p>
    <w:p w14:paraId="1BF1E2D5" w14:textId="18C31574" w:rsidR="00BD3DA4" w:rsidRPr="0075539F" w:rsidRDefault="00F50A91" w:rsidP="00F50A91">
      <w:pPr>
        <w:tabs>
          <w:tab w:val="left" w:pos="709"/>
          <w:tab w:val="left" w:pos="1300"/>
        </w:tabs>
        <w:spacing w:line="276" w:lineRule="auto"/>
        <w:ind w:firstLine="709"/>
        <w:rPr>
          <w:rFonts w:ascii="Arial" w:hAnsi="Arial" w:cs="Arial"/>
          <w:sz w:val="24"/>
          <w:szCs w:val="24"/>
        </w:rPr>
      </w:pPr>
      <w:r w:rsidRPr="0075539F">
        <w:rPr>
          <w:rFonts w:ascii="Arial" w:hAnsi="Arial" w:cs="Arial"/>
          <w:sz w:val="24"/>
          <w:szCs w:val="24"/>
        </w:rPr>
        <w:tab/>
      </w:r>
    </w:p>
    <w:p w14:paraId="4CF97FBD" w14:textId="4B09F818" w:rsidR="00866897" w:rsidRPr="00866897" w:rsidRDefault="00866897" w:rsidP="0086689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866897">
        <w:rPr>
          <w:rFonts w:ascii="Arial" w:hAnsi="Arial" w:cs="Arial"/>
          <w:sz w:val="24"/>
          <w:szCs w:val="24"/>
        </w:rPr>
        <w:t xml:space="preserve">umprimentando cordialmente esta colenda Câmara de Vereadores, vimos através deste encaminhar o Projeto de Lei nº </w:t>
      </w:r>
      <w:r>
        <w:rPr>
          <w:rFonts w:ascii="Arial" w:hAnsi="Arial" w:cs="Arial"/>
          <w:sz w:val="24"/>
          <w:szCs w:val="24"/>
        </w:rPr>
        <w:t>2.283</w:t>
      </w:r>
      <w:r w:rsidRPr="00866897">
        <w:rPr>
          <w:rFonts w:ascii="Arial" w:hAnsi="Arial" w:cs="Arial"/>
          <w:sz w:val="24"/>
          <w:szCs w:val="24"/>
        </w:rPr>
        <w:t xml:space="preserve">/2025 que altera o artigo 1º. da Lei 2.293/2025, </w:t>
      </w:r>
      <w:r w:rsidR="00C40C0E">
        <w:rPr>
          <w:rFonts w:ascii="Arial" w:hAnsi="Arial" w:cs="Arial"/>
          <w:sz w:val="24"/>
          <w:szCs w:val="24"/>
        </w:rPr>
        <w:t>de</w:t>
      </w:r>
      <w:r w:rsidRPr="00866897">
        <w:rPr>
          <w:rFonts w:ascii="Arial" w:hAnsi="Arial" w:cs="Arial"/>
          <w:sz w:val="24"/>
          <w:szCs w:val="24"/>
        </w:rPr>
        <w:t xml:space="preserve"> 20 </w:t>
      </w:r>
      <w:r w:rsidR="00C40C0E">
        <w:rPr>
          <w:rFonts w:ascii="Arial" w:hAnsi="Arial" w:cs="Arial"/>
          <w:sz w:val="24"/>
          <w:szCs w:val="24"/>
        </w:rPr>
        <w:t xml:space="preserve">de fevereiro de </w:t>
      </w:r>
      <w:r w:rsidRPr="00866897">
        <w:rPr>
          <w:rFonts w:ascii="Arial" w:hAnsi="Arial" w:cs="Arial"/>
          <w:sz w:val="24"/>
          <w:szCs w:val="24"/>
        </w:rPr>
        <w:t xml:space="preserve">2025, que autoriza a abertura de Créditos Especiais na LOA 2025 e dá outras providências. </w:t>
      </w:r>
    </w:p>
    <w:p w14:paraId="1AA6423D" w14:textId="77777777" w:rsidR="00866897" w:rsidRPr="00866897" w:rsidRDefault="00866897" w:rsidP="0086689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66897">
        <w:rPr>
          <w:rFonts w:ascii="Arial" w:hAnsi="Arial" w:cs="Arial"/>
          <w:sz w:val="24"/>
          <w:szCs w:val="24"/>
        </w:rPr>
        <w:t xml:space="preserve">Tal modificação se faz necessário, tendo em vista que houve um erro de digitação na redação do Projeto de Lei e, por consequência, na Lei aprovada. </w:t>
      </w:r>
    </w:p>
    <w:p w14:paraId="4F7D4D67" w14:textId="77777777" w:rsidR="00866897" w:rsidRDefault="00866897" w:rsidP="0086689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66897">
        <w:rPr>
          <w:rFonts w:ascii="Arial" w:hAnsi="Arial" w:cs="Arial"/>
          <w:sz w:val="24"/>
          <w:szCs w:val="24"/>
        </w:rPr>
        <w:t xml:space="preserve">A rubrica 2.049, é a rubrica correta para a Manutenção do Sistema de Abastecimento de Água, em detrimento da rubrica 2.025 que equivocadamente constou do Projeto e da Lei. </w:t>
      </w:r>
    </w:p>
    <w:p w14:paraId="28B26725" w14:textId="7B083E66" w:rsidR="00F0447F" w:rsidRPr="0075539F" w:rsidRDefault="00F0447F" w:rsidP="00CE20C5">
      <w:pPr>
        <w:tabs>
          <w:tab w:val="left" w:pos="709"/>
          <w:tab w:val="left" w:pos="851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5539F">
        <w:rPr>
          <w:rFonts w:ascii="Arial" w:hAnsi="Arial" w:cs="Arial"/>
          <w:sz w:val="24"/>
          <w:szCs w:val="24"/>
        </w:rPr>
        <w:t>Na expectativa de contar com a compreensão e o apoio dos nobres Vereadores, na aprovação deste Projeto de Lei, subscrevemo-nos.</w:t>
      </w:r>
    </w:p>
    <w:p w14:paraId="24C28FF3" w14:textId="77777777" w:rsidR="00F50A91" w:rsidRPr="0075539F" w:rsidRDefault="00F50A91" w:rsidP="00F50A91">
      <w:pPr>
        <w:tabs>
          <w:tab w:val="left" w:pos="709"/>
          <w:tab w:val="left" w:pos="851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4D5B7A3" w14:textId="38805FDE" w:rsidR="00F0447F" w:rsidRPr="0075539F" w:rsidRDefault="00CE20C5" w:rsidP="00F50A91">
      <w:pPr>
        <w:tabs>
          <w:tab w:val="left" w:pos="709"/>
          <w:tab w:val="left" w:pos="851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</w:t>
      </w:r>
    </w:p>
    <w:p w14:paraId="4B491C06" w14:textId="77777777" w:rsidR="00BD3DA4" w:rsidRPr="0075539F" w:rsidRDefault="00BD3DA4" w:rsidP="00F50A91">
      <w:pPr>
        <w:spacing w:line="276" w:lineRule="auto"/>
        <w:ind w:firstLine="709"/>
        <w:rPr>
          <w:rFonts w:ascii="Arial" w:hAnsi="Arial" w:cs="Arial"/>
          <w:sz w:val="24"/>
          <w:szCs w:val="24"/>
        </w:rPr>
      </w:pPr>
    </w:p>
    <w:p w14:paraId="4EC4F10A" w14:textId="77777777" w:rsidR="00BD3DA4" w:rsidRPr="0075539F" w:rsidRDefault="00BD3DA4" w:rsidP="00F50A91">
      <w:pPr>
        <w:spacing w:line="276" w:lineRule="auto"/>
        <w:rPr>
          <w:rFonts w:ascii="Arial" w:hAnsi="Arial" w:cs="Arial"/>
          <w:sz w:val="24"/>
          <w:szCs w:val="24"/>
        </w:rPr>
      </w:pPr>
    </w:p>
    <w:p w14:paraId="745FE4D2" w14:textId="77777777" w:rsidR="00BD3DA4" w:rsidRPr="0075539F" w:rsidRDefault="00BD3DA4" w:rsidP="00F50A91">
      <w:pPr>
        <w:spacing w:line="276" w:lineRule="auto"/>
        <w:rPr>
          <w:rFonts w:ascii="Arial" w:hAnsi="Arial" w:cs="Arial"/>
          <w:sz w:val="24"/>
          <w:szCs w:val="24"/>
        </w:rPr>
      </w:pPr>
    </w:p>
    <w:p w14:paraId="5981BD48" w14:textId="77777777" w:rsidR="00BD3DA4" w:rsidRPr="0075539F" w:rsidRDefault="00BD3DA4" w:rsidP="00F50A91">
      <w:pPr>
        <w:spacing w:line="276" w:lineRule="auto"/>
        <w:rPr>
          <w:rFonts w:ascii="Arial" w:hAnsi="Arial" w:cs="Arial"/>
          <w:sz w:val="24"/>
          <w:szCs w:val="24"/>
        </w:rPr>
      </w:pPr>
    </w:p>
    <w:p w14:paraId="61475F80" w14:textId="77777777" w:rsidR="00BD3DA4" w:rsidRPr="0075539F" w:rsidRDefault="00BD3DA4" w:rsidP="00F50A91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5539F">
        <w:rPr>
          <w:rFonts w:ascii="Arial" w:hAnsi="Arial" w:cs="Arial"/>
          <w:b/>
          <w:sz w:val="24"/>
          <w:szCs w:val="24"/>
        </w:rPr>
        <w:t>Gisele Adriana Schneider</w:t>
      </w:r>
    </w:p>
    <w:p w14:paraId="0A27A45E" w14:textId="77777777" w:rsidR="00BD3DA4" w:rsidRPr="0075539F" w:rsidRDefault="00BD3DA4" w:rsidP="00F50A9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75539F">
        <w:rPr>
          <w:rFonts w:ascii="Arial" w:hAnsi="Arial" w:cs="Arial"/>
          <w:sz w:val="24"/>
          <w:szCs w:val="24"/>
        </w:rPr>
        <w:t>Prefeita Municipal</w:t>
      </w:r>
    </w:p>
    <w:sectPr w:rsidR="00BD3DA4" w:rsidRPr="0075539F" w:rsidSect="00F61C42">
      <w:headerReference w:type="default" r:id="rId7"/>
      <w:footerReference w:type="even" r:id="rId8"/>
      <w:footerReference w:type="default" r:id="rId9"/>
      <w:pgSz w:w="11907" w:h="16840" w:code="9"/>
      <w:pgMar w:top="1807" w:right="1134" w:bottom="1134" w:left="1134" w:header="397" w:footer="0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AA508" w14:textId="77777777" w:rsidR="00736761" w:rsidRDefault="00736761" w:rsidP="006E5A07">
      <w:r>
        <w:separator/>
      </w:r>
    </w:p>
  </w:endnote>
  <w:endnote w:type="continuationSeparator" w:id="0">
    <w:p w14:paraId="2861C0C5" w14:textId="77777777" w:rsidR="00736761" w:rsidRDefault="00736761" w:rsidP="006E5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769FC" w14:textId="77777777" w:rsidR="00E43F48" w:rsidRDefault="00E43F48" w:rsidP="00E43F4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9D9938E" w14:textId="77777777" w:rsidR="00E43F48" w:rsidRDefault="00E43F48" w:rsidP="00E43F48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5BDF0" w14:textId="77777777" w:rsidR="00E43F48" w:rsidRDefault="00E43F48" w:rsidP="00E43F48">
    <w:pPr>
      <w:pStyle w:val="Rodap"/>
      <w:framePr w:wrap="around" w:vAnchor="text" w:hAnchor="margin" w:xAlign="right" w:y="1"/>
      <w:rPr>
        <w:rStyle w:val="Nmerodepgina"/>
      </w:rPr>
    </w:pPr>
  </w:p>
  <w:p w14:paraId="68A3AFD9" w14:textId="77777777" w:rsidR="001706B6" w:rsidRPr="00FA2E15" w:rsidRDefault="00E43F48" w:rsidP="00FA2E15">
    <w:pPr>
      <w:pStyle w:val="Rodap"/>
      <w:jc w:val="center"/>
      <w:rPr>
        <w:rFonts w:cs="Arial"/>
        <w:szCs w:val="22"/>
      </w:rPr>
    </w:pPr>
    <w:r w:rsidRPr="00FA2E15">
      <w:rPr>
        <w:rFonts w:cs="Arial"/>
        <w:szCs w:val="22"/>
      </w:rPr>
      <w:t xml:space="preserve">Av. Irmãos Ko Freitag, nº. 405, Centro. Maratá-RS | </w:t>
    </w:r>
    <w:r w:rsidR="00C55F7B" w:rsidRPr="00FA2E15">
      <w:rPr>
        <w:rFonts w:cs="Arial"/>
        <w:szCs w:val="22"/>
      </w:rPr>
      <w:t>Cep: 95793-000</w:t>
    </w:r>
  </w:p>
  <w:p w14:paraId="3F8408FA" w14:textId="6FAD16B6" w:rsidR="00E43F48" w:rsidRPr="00FA2E15" w:rsidRDefault="00E43F48" w:rsidP="00FA2E15">
    <w:pPr>
      <w:pStyle w:val="Rodap"/>
      <w:jc w:val="center"/>
      <w:rPr>
        <w:rFonts w:cs="Arial"/>
        <w:szCs w:val="22"/>
      </w:rPr>
    </w:pPr>
    <w:r w:rsidRPr="00FA2E15">
      <w:rPr>
        <w:rFonts w:cs="Arial"/>
        <w:szCs w:val="22"/>
      </w:rPr>
      <w:t>Fone</w:t>
    </w:r>
    <w:r w:rsidR="00C55F7B" w:rsidRPr="00FA2E15">
      <w:rPr>
        <w:rFonts w:cs="Arial"/>
        <w:szCs w:val="22"/>
      </w:rPr>
      <w:t>s:</w:t>
    </w:r>
    <w:r w:rsidRPr="00FA2E15">
      <w:rPr>
        <w:rFonts w:cs="Arial"/>
        <w:szCs w:val="22"/>
      </w:rPr>
      <w:t xml:space="preserve"> (51) 3614 4142</w:t>
    </w:r>
    <w:r w:rsidR="00FA2E15" w:rsidRPr="00FA2E15">
      <w:rPr>
        <w:rFonts w:cs="Arial"/>
        <w:szCs w:val="22"/>
      </w:rPr>
      <w:t xml:space="preserve"> | </w:t>
    </w:r>
    <w:r w:rsidR="00C55F7B" w:rsidRPr="00FA2E15">
      <w:rPr>
        <w:rFonts w:cs="Arial"/>
        <w:szCs w:val="22"/>
      </w:rPr>
      <w:t xml:space="preserve">3614 4177 </w:t>
    </w:r>
    <w:r w:rsidR="00FA2E15" w:rsidRPr="00FA2E15">
      <w:rPr>
        <w:rFonts w:cs="Arial"/>
        <w:szCs w:val="22"/>
      </w:rPr>
      <w:t xml:space="preserve">| </w:t>
    </w:r>
    <w:r w:rsidRPr="00FA2E15">
      <w:rPr>
        <w:rFonts w:cs="Arial"/>
        <w:szCs w:val="22"/>
      </w:rPr>
      <w:t>999 448 276</w:t>
    </w:r>
    <w:r w:rsidR="00FA2E15" w:rsidRPr="00FA2E15">
      <w:rPr>
        <w:rFonts w:cs="Arial"/>
        <w:szCs w:val="22"/>
      </w:rPr>
      <w:t xml:space="preserve"> | </w:t>
    </w:r>
    <w:hyperlink r:id="rId1" w:history="1">
      <w:r w:rsidRPr="00FA2E15">
        <w:rPr>
          <w:rStyle w:val="Hyperlink"/>
          <w:rFonts w:cs="Arial"/>
          <w:szCs w:val="22"/>
        </w:rPr>
        <w:t>www.marata.rs.gov.br</w:t>
      </w:r>
    </w:hyperlink>
    <w:r w:rsidRPr="00FA2E15">
      <w:rPr>
        <w:rFonts w:cs="Arial"/>
        <w:szCs w:val="22"/>
      </w:rPr>
      <w:t xml:space="preserve"> | CNPJ/MF 93.235.943/0001-84</w:t>
    </w:r>
  </w:p>
  <w:p w14:paraId="47592601" w14:textId="77777777" w:rsidR="00E43F48" w:rsidRDefault="00E43F48">
    <w:pPr>
      <w:pStyle w:val="Rodap"/>
      <w:jc w:val="center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47CDB" w14:textId="77777777" w:rsidR="00736761" w:rsidRDefault="00736761" w:rsidP="006E5A07">
      <w:r>
        <w:separator/>
      </w:r>
    </w:p>
  </w:footnote>
  <w:footnote w:type="continuationSeparator" w:id="0">
    <w:p w14:paraId="7EA2BD18" w14:textId="77777777" w:rsidR="00736761" w:rsidRDefault="00736761" w:rsidP="006E5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D5B0C" w14:textId="40D0212B" w:rsidR="00F61C42" w:rsidRDefault="00F61C42" w:rsidP="00FA2E15">
    <w:pPr>
      <w:pStyle w:val="Cabealho"/>
      <w:jc w:val="center"/>
      <w:rPr>
        <w:rFonts w:ascii="Arial" w:hAnsi="Arial" w:cs="Arial"/>
        <w:b/>
        <w:sz w:val="24"/>
        <w:szCs w:val="24"/>
      </w:rPr>
    </w:pPr>
    <w:r w:rsidRPr="0075539F">
      <w:rPr>
        <w:rFonts w:ascii="Arial" w:hAnsi="Arial" w:cs="Arial"/>
        <w:b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26E2903E" wp14:editId="0B9546F7">
          <wp:simplePos x="0" y="0"/>
          <wp:positionH relativeFrom="column">
            <wp:posOffset>1042670</wp:posOffset>
          </wp:positionH>
          <wp:positionV relativeFrom="paragraph">
            <wp:posOffset>-57150</wp:posOffset>
          </wp:positionV>
          <wp:extent cx="622935" cy="756285"/>
          <wp:effectExtent l="0" t="0" r="5715" b="571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935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FE0A01" w14:textId="5EDF8A79" w:rsidR="00E43F48" w:rsidRPr="0075539F" w:rsidRDefault="00E43F48" w:rsidP="00FA2E15">
    <w:pPr>
      <w:pStyle w:val="Cabealho"/>
      <w:jc w:val="center"/>
      <w:rPr>
        <w:rFonts w:ascii="Arial" w:hAnsi="Arial" w:cs="Arial"/>
        <w:b/>
        <w:sz w:val="24"/>
        <w:szCs w:val="24"/>
      </w:rPr>
    </w:pPr>
    <w:r w:rsidRPr="0075539F">
      <w:rPr>
        <w:rFonts w:ascii="Arial" w:hAnsi="Arial" w:cs="Arial"/>
        <w:b/>
        <w:sz w:val="24"/>
        <w:szCs w:val="24"/>
      </w:rPr>
      <w:t>MUNICÍPIO DE MARATÁ</w:t>
    </w:r>
  </w:p>
  <w:p w14:paraId="1ED29B29" w14:textId="77777777" w:rsidR="00E43F48" w:rsidRPr="0075539F" w:rsidRDefault="00E43F48" w:rsidP="00FA2E15">
    <w:pPr>
      <w:pStyle w:val="Cabealho"/>
      <w:jc w:val="center"/>
      <w:rPr>
        <w:rFonts w:ascii="Arial" w:hAnsi="Arial" w:cs="Arial"/>
        <w:bCs/>
        <w:sz w:val="24"/>
        <w:szCs w:val="24"/>
      </w:rPr>
    </w:pPr>
    <w:r w:rsidRPr="0075539F">
      <w:rPr>
        <w:rFonts w:ascii="Arial" w:hAnsi="Arial" w:cs="Arial"/>
        <w:bCs/>
        <w:sz w:val="24"/>
        <w:szCs w:val="24"/>
      </w:rPr>
      <w:t>ESTADO DO RIO GRANDE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F7E74"/>
    <w:multiLevelType w:val="multilevel"/>
    <w:tmpl w:val="1C94B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8F4F21"/>
    <w:multiLevelType w:val="multilevel"/>
    <w:tmpl w:val="F954C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3987525">
    <w:abstractNumId w:val="0"/>
  </w:num>
  <w:num w:numId="2" w16cid:durableId="2082678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A07"/>
    <w:rsid w:val="00010FF1"/>
    <w:rsid w:val="00020D11"/>
    <w:rsid w:val="000328EC"/>
    <w:rsid w:val="00037003"/>
    <w:rsid w:val="00040A41"/>
    <w:rsid w:val="0005201D"/>
    <w:rsid w:val="00057BAF"/>
    <w:rsid w:val="000A46AB"/>
    <w:rsid w:val="000D6F2B"/>
    <w:rsid w:val="000E30AF"/>
    <w:rsid w:val="00144FC8"/>
    <w:rsid w:val="001706B6"/>
    <w:rsid w:val="001811C4"/>
    <w:rsid w:val="001A02BC"/>
    <w:rsid w:val="001E416B"/>
    <w:rsid w:val="001E5EC0"/>
    <w:rsid w:val="001F2C46"/>
    <w:rsid w:val="00223C4E"/>
    <w:rsid w:val="0023658A"/>
    <w:rsid w:val="00243C1C"/>
    <w:rsid w:val="00257080"/>
    <w:rsid w:val="00260BC8"/>
    <w:rsid w:val="00266C2E"/>
    <w:rsid w:val="00272826"/>
    <w:rsid w:val="00284DA9"/>
    <w:rsid w:val="00290EDD"/>
    <w:rsid w:val="00297DC1"/>
    <w:rsid w:val="002B5627"/>
    <w:rsid w:val="002D7209"/>
    <w:rsid w:val="00311474"/>
    <w:rsid w:val="003161D6"/>
    <w:rsid w:val="00327399"/>
    <w:rsid w:val="003307B3"/>
    <w:rsid w:val="00350678"/>
    <w:rsid w:val="00360E8B"/>
    <w:rsid w:val="00371C53"/>
    <w:rsid w:val="003755AF"/>
    <w:rsid w:val="0039680A"/>
    <w:rsid w:val="003A0126"/>
    <w:rsid w:val="003C4354"/>
    <w:rsid w:val="00403B6F"/>
    <w:rsid w:val="00433831"/>
    <w:rsid w:val="004478F3"/>
    <w:rsid w:val="00473BD2"/>
    <w:rsid w:val="00481BEF"/>
    <w:rsid w:val="004A58C0"/>
    <w:rsid w:val="004D2853"/>
    <w:rsid w:val="004F1A0E"/>
    <w:rsid w:val="00500659"/>
    <w:rsid w:val="0052095A"/>
    <w:rsid w:val="005527C6"/>
    <w:rsid w:val="00573800"/>
    <w:rsid w:val="005765E4"/>
    <w:rsid w:val="0057688E"/>
    <w:rsid w:val="005A13F1"/>
    <w:rsid w:val="005A2083"/>
    <w:rsid w:val="005B0D88"/>
    <w:rsid w:val="005D35D8"/>
    <w:rsid w:val="00606946"/>
    <w:rsid w:val="00606B73"/>
    <w:rsid w:val="00617939"/>
    <w:rsid w:val="00633E67"/>
    <w:rsid w:val="00644031"/>
    <w:rsid w:val="00644D73"/>
    <w:rsid w:val="00654C7C"/>
    <w:rsid w:val="00660F1A"/>
    <w:rsid w:val="00667B05"/>
    <w:rsid w:val="00695923"/>
    <w:rsid w:val="006A05D9"/>
    <w:rsid w:val="006D0E40"/>
    <w:rsid w:val="006D26E2"/>
    <w:rsid w:val="006E5A07"/>
    <w:rsid w:val="006F2623"/>
    <w:rsid w:val="006F65C1"/>
    <w:rsid w:val="006F7435"/>
    <w:rsid w:val="007151B5"/>
    <w:rsid w:val="0073194D"/>
    <w:rsid w:val="00736761"/>
    <w:rsid w:val="007423A4"/>
    <w:rsid w:val="0075539F"/>
    <w:rsid w:val="00767BCD"/>
    <w:rsid w:val="0078093F"/>
    <w:rsid w:val="007A3935"/>
    <w:rsid w:val="007C0F86"/>
    <w:rsid w:val="007C12B3"/>
    <w:rsid w:val="007C4737"/>
    <w:rsid w:val="007C4E52"/>
    <w:rsid w:val="007E095D"/>
    <w:rsid w:val="007F19D0"/>
    <w:rsid w:val="007F4222"/>
    <w:rsid w:val="00804CC5"/>
    <w:rsid w:val="00812644"/>
    <w:rsid w:val="00866897"/>
    <w:rsid w:val="00870B31"/>
    <w:rsid w:val="00871046"/>
    <w:rsid w:val="0088660E"/>
    <w:rsid w:val="00887CE8"/>
    <w:rsid w:val="008F20CB"/>
    <w:rsid w:val="00900579"/>
    <w:rsid w:val="00903197"/>
    <w:rsid w:val="00905FE5"/>
    <w:rsid w:val="00921E6F"/>
    <w:rsid w:val="00951B2B"/>
    <w:rsid w:val="00952A5D"/>
    <w:rsid w:val="00981E59"/>
    <w:rsid w:val="009931FC"/>
    <w:rsid w:val="009A082B"/>
    <w:rsid w:val="009A4D72"/>
    <w:rsid w:val="009B7FAF"/>
    <w:rsid w:val="009C100C"/>
    <w:rsid w:val="009C29A6"/>
    <w:rsid w:val="009E4687"/>
    <w:rsid w:val="00A07926"/>
    <w:rsid w:val="00A10A8F"/>
    <w:rsid w:val="00A3018B"/>
    <w:rsid w:val="00A7333F"/>
    <w:rsid w:val="00A84939"/>
    <w:rsid w:val="00A95F47"/>
    <w:rsid w:val="00AB415B"/>
    <w:rsid w:val="00AB597D"/>
    <w:rsid w:val="00AD6CB1"/>
    <w:rsid w:val="00AE1816"/>
    <w:rsid w:val="00B10572"/>
    <w:rsid w:val="00B5736F"/>
    <w:rsid w:val="00B62ABE"/>
    <w:rsid w:val="00B6517D"/>
    <w:rsid w:val="00B74C75"/>
    <w:rsid w:val="00BB4C17"/>
    <w:rsid w:val="00BD3DA4"/>
    <w:rsid w:val="00BE38C3"/>
    <w:rsid w:val="00C40C0E"/>
    <w:rsid w:val="00C55F7B"/>
    <w:rsid w:val="00C60EAE"/>
    <w:rsid w:val="00C77192"/>
    <w:rsid w:val="00C9290F"/>
    <w:rsid w:val="00CE20C5"/>
    <w:rsid w:val="00CF2D1A"/>
    <w:rsid w:val="00D00A3A"/>
    <w:rsid w:val="00D04D79"/>
    <w:rsid w:val="00D12C83"/>
    <w:rsid w:val="00D239B7"/>
    <w:rsid w:val="00D41BDA"/>
    <w:rsid w:val="00D46300"/>
    <w:rsid w:val="00DA5D16"/>
    <w:rsid w:val="00DA5E56"/>
    <w:rsid w:val="00DB052A"/>
    <w:rsid w:val="00DB6E35"/>
    <w:rsid w:val="00DE7DCB"/>
    <w:rsid w:val="00DF23BE"/>
    <w:rsid w:val="00DF50AE"/>
    <w:rsid w:val="00E37561"/>
    <w:rsid w:val="00E43F48"/>
    <w:rsid w:val="00E53294"/>
    <w:rsid w:val="00E879CC"/>
    <w:rsid w:val="00E94C30"/>
    <w:rsid w:val="00EA3012"/>
    <w:rsid w:val="00EB1AC7"/>
    <w:rsid w:val="00EF59D7"/>
    <w:rsid w:val="00F0447F"/>
    <w:rsid w:val="00F50A91"/>
    <w:rsid w:val="00F53846"/>
    <w:rsid w:val="00F569E2"/>
    <w:rsid w:val="00F61C42"/>
    <w:rsid w:val="00F7066A"/>
    <w:rsid w:val="00F81AFC"/>
    <w:rsid w:val="00F94357"/>
    <w:rsid w:val="00FA0013"/>
    <w:rsid w:val="00FA2E15"/>
    <w:rsid w:val="00FF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4058311"/>
  <w15:docId w15:val="{66E52936-DA07-4E44-A690-E861F1F2C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D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D3DA4"/>
    <w:pPr>
      <w:keepNext/>
      <w:jc w:val="both"/>
      <w:outlineLvl w:val="0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E5A0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E5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E5A0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E5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6E5A07"/>
  </w:style>
  <w:style w:type="character" w:styleId="Hyperlink">
    <w:name w:val="Hyperlink"/>
    <w:rsid w:val="006E5A07"/>
    <w:rPr>
      <w:color w:val="0000FF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F7066A"/>
    <w:pPr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7066A"/>
    <w:rPr>
      <w:rFonts w:ascii="Arial" w:eastAsiaTheme="majorEastAsia" w:hAnsi="Arial" w:cstheme="majorBidi"/>
      <w:b/>
      <w:spacing w:val="-10"/>
      <w:kern w:val="28"/>
      <w:sz w:val="24"/>
      <w:szCs w:val="5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33831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3383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opadro">
    <w:name w:val="Texto padrão"/>
    <w:basedOn w:val="Normal"/>
    <w:rsid w:val="00433831"/>
    <w:pPr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character" w:styleId="TextodoEspaoReservado">
    <w:name w:val="Placeholder Text"/>
    <w:basedOn w:val="Fontepargpadro"/>
    <w:uiPriority w:val="99"/>
    <w:semiHidden/>
    <w:rsid w:val="009E4687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46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4687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rsid w:val="00BD3DA4"/>
    <w:rPr>
      <w:rFonts w:ascii="Arial" w:eastAsia="Times New Roman" w:hAnsi="Arial" w:cs="Arial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290EDD"/>
    <w:rPr>
      <w:i/>
      <w:iCs/>
    </w:rPr>
  </w:style>
  <w:style w:type="paragraph" w:styleId="NormalWeb">
    <w:name w:val="Normal (Web)"/>
    <w:basedOn w:val="Normal"/>
    <w:uiPriority w:val="99"/>
    <w:unhideWhenUsed/>
    <w:rsid w:val="004D285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3C43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B6E3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B6E3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B6E3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B6E3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B6E3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B6E35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044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0447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F50A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2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rat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493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Maratá</dc:creator>
  <cp:lastModifiedBy>Marata</cp:lastModifiedBy>
  <cp:revision>3</cp:revision>
  <cp:lastPrinted>2025-04-09T17:28:00Z</cp:lastPrinted>
  <dcterms:created xsi:type="dcterms:W3CDTF">2025-04-09T15:58:00Z</dcterms:created>
  <dcterms:modified xsi:type="dcterms:W3CDTF">2025-04-09T17:39:00Z</dcterms:modified>
</cp:coreProperties>
</file>