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47EC13AB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20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333D551B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01356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74D282CA" w14:textId="2BF2C32C" w:rsidR="00F636B7" w:rsidRDefault="00F636B7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F636B7">
        <w:rPr>
          <w:rFonts w:ascii="Arial" w:hAnsi="Arial" w:cs="Arial"/>
          <w:b/>
          <w:sz w:val="24"/>
          <w:szCs w:val="24"/>
        </w:rPr>
        <w:t xml:space="preserve">Solicita a completa restauração da </w:t>
      </w:r>
      <w:r w:rsidR="008C385F">
        <w:rPr>
          <w:rFonts w:ascii="Arial" w:hAnsi="Arial" w:cs="Arial"/>
          <w:b/>
          <w:sz w:val="24"/>
          <w:szCs w:val="24"/>
        </w:rPr>
        <w:t>denominada “</w:t>
      </w:r>
      <w:r w:rsidRPr="00F636B7">
        <w:rPr>
          <w:rFonts w:ascii="Arial" w:hAnsi="Arial" w:cs="Arial"/>
          <w:b/>
          <w:sz w:val="24"/>
          <w:szCs w:val="24"/>
        </w:rPr>
        <w:t>Estrada</w:t>
      </w:r>
      <w:r w:rsidR="008C385F">
        <w:rPr>
          <w:rFonts w:ascii="Arial" w:hAnsi="Arial" w:cs="Arial"/>
          <w:b/>
          <w:sz w:val="24"/>
          <w:szCs w:val="24"/>
        </w:rPr>
        <w:t xml:space="preserve"> do </w:t>
      </w:r>
      <w:r w:rsidRPr="00F636B7">
        <w:rPr>
          <w:rFonts w:ascii="Arial" w:hAnsi="Arial" w:cs="Arial"/>
          <w:b/>
          <w:sz w:val="24"/>
          <w:szCs w:val="24"/>
        </w:rPr>
        <w:t>Citrus</w:t>
      </w:r>
      <w:r w:rsidR="008C385F">
        <w:rPr>
          <w:rFonts w:ascii="Arial" w:hAnsi="Arial" w:cs="Arial"/>
          <w:b/>
          <w:sz w:val="24"/>
          <w:szCs w:val="24"/>
        </w:rPr>
        <w:t>”</w:t>
      </w:r>
      <w:r w:rsidRPr="00F636B7">
        <w:rPr>
          <w:rFonts w:ascii="Arial" w:hAnsi="Arial" w:cs="Arial"/>
          <w:b/>
          <w:sz w:val="24"/>
          <w:szCs w:val="24"/>
        </w:rPr>
        <w:t>, que liga Linha Progresso a São Pedro do Maratá.</w:t>
      </w:r>
    </w:p>
    <w:p w14:paraId="2F71F7C1" w14:textId="77777777" w:rsidR="00F636B7" w:rsidRPr="00F636B7" w:rsidRDefault="00F636B7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78205C4A" w:rsidR="009F4302" w:rsidRDefault="000E74B6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 xml:space="preserve">solicitando providências </w:t>
      </w:r>
      <w:r w:rsidR="00F636B7" w:rsidRPr="00F636B7">
        <w:rPr>
          <w:rFonts w:ascii="Arial" w:hAnsi="Arial" w:cs="Arial"/>
          <w:bCs/>
          <w:sz w:val="24"/>
          <w:szCs w:val="24"/>
        </w:rPr>
        <w:t>para a completa restauração da estrada que liga Linha Progresso a São Pedro do Maratá, denominada Estrada do Citrus.</w:t>
      </w:r>
    </w:p>
    <w:p w14:paraId="056771D4" w14:textId="77777777" w:rsidR="00F636B7" w:rsidRDefault="00F636B7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3685A91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F636B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BCF7610" w14:textId="0F3068CB" w:rsidR="00F636B7" w:rsidRPr="00F636B7" w:rsidRDefault="00F636B7" w:rsidP="00F636B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636B7">
        <w:rPr>
          <w:rFonts w:ascii="Arial" w:hAnsi="Arial" w:cs="Arial"/>
          <w:bCs/>
          <w:sz w:val="24"/>
          <w:szCs w:val="24"/>
        </w:rPr>
        <w:t>A referida estrada é um importante corredor de produção na região, onde estão sediadas diversas granjas, empresas e propriedades agrícolas. Moradores e produtores que dependem da via para o escoamento de sua produção — como suínos, frangos, carvão e outros produtos — enfrentam grandes dificuldades devido às condições precárias da estrada.</w:t>
      </w:r>
    </w:p>
    <w:p w14:paraId="1AC65033" w14:textId="10F12BF7" w:rsidR="00D01356" w:rsidRDefault="00F636B7" w:rsidP="00F636B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636B7">
        <w:rPr>
          <w:rFonts w:ascii="Arial" w:hAnsi="Arial" w:cs="Arial"/>
          <w:bCs/>
          <w:sz w:val="24"/>
          <w:szCs w:val="24"/>
        </w:rPr>
        <w:t>Atualmente, o leito da estrada encontra-se reduzido, dificultando a passagem simultânea de dois veículos e gerando riscos de acidentes. Além disso, há trechos com pedras expostas, o que causa danos frequentes aos veículos que trafegam pelo local. A restauração da via é essencial para garantir a segurança, melhorar a logística da produção e oferecer melhores condições de trafegabilidade para todos que utilizam essa estrada.</w:t>
      </w:r>
    </w:p>
    <w:p w14:paraId="683899F0" w14:textId="40E7E198" w:rsidR="002A081E" w:rsidRDefault="002A081E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19AAF9CB" w:rsidR="00417A13" w:rsidRPr="003B4BC6" w:rsidRDefault="00F636B7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GILBERTO REIDEL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4ACC2" w14:textId="77777777" w:rsidR="00FB231B" w:rsidRDefault="00FB231B" w:rsidP="00851AD3">
      <w:r>
        <w:separator/>
      </w:r>
    </w:p>
  </w:endnote>
  <w:endnote w:type="continuationSeparator" w:id="0">
    <w:p w14:paraId="02BA1D7D" w14:textId="77777777" w:rsidR="00FB231B" w:rsidRDefault="00FB231B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75BAD" w14:textId="77777777" w:rsidR="00FB231B" w:rsidRDefault="00FB231B" w:rsidP="00851AD3">
      <w:r>
        <w:separator/>
      </w:r>
    </w:p>
  </w:footnote>
  <w:footnote w:type="continuationSeparator" w:id="0">
    <w:p w14:paraId="0DF36807" w14:textId="77777777" w:rsidR="00FB231B" w:rsidRDefault="00FB231B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46</cp:revision>
  <cp:lastPrinted>2025-02-12T17:50:00Z</cp:lastPrinted>
  <dcterms:created xsi:type="dcterms:W3CDTF">2025-02-04T16:23:00Z</dcterms:created>
  <dcterms:modified xsi:type="dcterms:W3CDTF">2025-03-18T16:55:00Z</dcterms:modified>
</cp:coreProperties>
</file>